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A8F1E8" w14:textId="5D0D7440" w:rsidR="006102BC" w:rsidRPr="00CC18D5" w:rsidRDefault="006102BC" w:rsidP="006102BC">
      <w:pPr>
        <w:pStyle w:val="Cmsor1"/>
        <w:rPr>
          <w:b w:val="0"/>
          <w:sz w:val="22"/>
          <w:szCs w:val="22"/>
        </w:rPr>
      </w:pPr>
      <w:r w:rsidRPr="00CC18D5">
        <w:rPr>
          <w:b w:val="0"/>
          <w:sz w:val="22"/>
          <w:szCs w:val="22"/>
        </w:rPr>
        <w:t xml:space="preserve">Iktatószám: </w:t>
      </w:r>
      <w:r w:rsidR="008B57EB" w:rsidRPr="00CC18D5">
        <w:rPr>
          <w:rFonts w:eastAsia="Calibri"/>
          <w:b w:val="0"/>
          <w:sz w:val="22"/>
          <w:szCs w:val="22"/>
          <w:lang w:val="x-none" w:eastAsia="en-US"/>
        </w:rPr>
        <w:t>VIII</w:t>
      </w:r>
      <w:r w:rsidR="0098595F" w:rsidRPr="00CC18D5">
        <w:rPr>
          <w:rFonts w:eastAsia="Calibri"/>
          <w:b w:val="0"/>
          <w:sz w:val="22"/>
          <w:szCs w:val="22"/>
          <w:lang w:val="x-none" w:eastAsia="en-US"/>
        </w:rPr>
        <w:t>/</w:t>
      </w:r>
      <w:r w:rsidR="001F6872">
        <w:rPr>
          <w:rFonts w:eastAsia="Calibri"/>
          <w:b w:val="0"/>
          <w:sz w:val="22"/>
          <w:szCs w:val="22"/>
          <w:lang w:eastAsia="en-US"/>
        </w:rPr>
        <w:t>3509</w:t>
      </w:r>
      <w:r w:rsidR="00A30FCE">
        <w:rPr>
          <w:rFonts w:eastAsia="Calibri"/>
          <w:b w:val="0"/>
          <w:sz w:val="22"/>
          <w:szCs w:val="22"/>
          <w:lang w:eastAsia="en-US"/>
        </w:rPr>
        <w:t xml:space="preserve">-    </w:t>
      </w:r>
      <w:r w:rsidR="00C671A0" w:rsidRPr="00CC18D5">
        <w:rPr>
          <w:rFonts w:eastAsia="Calibri"/>
          <w:b w:val="0"/>
          <w:sz w:val="22"/>
          <w:szCs w:val="22"/>
          <w:lang w:val="x-none" w:eastAsia="en-US"/>
        </w:rPr>
        <w:t>/</w:t>
      </w:r>
      <w:r w:rsidR="008B57EB" w:rsidRPr="00CC18D5">
        <w:rPr>
          <w:rFonts w:eastAsia="Calibri"/>
          <w:b w:val="0"/>
          <w:sz w:val="22"/>
          <w:szCs w:val="22"/>
          <w:lang w:val="x-none" w:eastAsia="en-US"/>
        </w:rPr>
        <w:t>20</w:t>
      </w:r>
      <w:r w:rsidR="008B57EB" w:rsidRPr="00CC18D5">
        <w:rPr>
          <w:rFonts w:eastAsia="Calibri"/>
          <w:b w:val="0"/>
          <w:sz w:val="22"/>
          <w:szCs w:val="22"/>
          <w:lang w:eastAsia="en-US"/>
        </w:rPr>
        <w:t>2</w:t>
      </w:r>
      <w:r w:rsidR="001F6872">
        <w:rPr>
          <w:rFonts w:eastAsia="Calibri"/>
          <w:b w:val="0"/>
          <w:sz w:val="22"/>
          <w:szCs w:val="22"/>
          <w:lang w:eastAsia="en-US"/>
        </w:rPr>
        <w:t>5</w:t>
      </w:r>
    </w:p>
    <w:p w14:paraId="6C54F997" w14:textId="77777777" w:rsidR="006102BC" w:rsidRPr="00CC18D5" w:rsidRDefault="006102BC" w:rsidP="00F7002B">
      <w:pPr>
        <w:pStyle w:val="Cm"/>
      </w:pPr>
    </w:p>
    <w:p w14:paraId="12F80B6C" w14:textId="4BCE67A2" w:rsidR="004A7DDE" w:rsidRPr="00CC18D5" w:rsidRDefault="00EB6D10" w:rsidP="00F7002B">
      <w:pPr>
        <w:pStyle w:val="Cm"/>
      </w:pPr>
      <w:r w:rsidRPr="00CC18D5">
        <w:t xml:space="preserve">TÁMOGATÁSI </w:t>
      </w:r>
      <w:r w:rsidR="009A5127" w:rsidRPr="00CC18D5">
        <w:t>SZERZŐDÉS</w:t>
      </w:r>
    </w:p>
    <w:p w14:paraId="11925FCA" w14:textId="0AA24519" w:rsidR="006C225D" w:rsidRPr="00CC18D5" w:rsidRDefault="006C225D" w:rsidP="006C225D">
      <w:pPr>
        <w:jc w:val="center"/>
        <w:rPr>
          <w:b/>
          <w:i/>
          <w:szCs w:val="24"/>
        </w:rPr>
      </w:pPr>
    </w:p>
    <w:p w14:paraId="02C92E4D" w14:textId="53958FBC" w:rsidR="00CC18D5" w:rsidRPr="00CC18D5" w:rsidRDefault="00F111DB" w:rsidP="00F111DB">
      <w:pPr>
        <w:rPr>
          <w:szCs w:val="24"/>
        </w:rPr>
      </w:pPr>
      <w:r w:rsidRPr="00CC18D5">
        <w:rPr>
          <w:szCs w:val="24"/>
        </w:rPr>
        <w:t>amely létrejött</w:t>
      </w:r>
    </w:p>
    <w:p w14:paraId="129C39E2" w14:textId="649C5359" w:rsidR="00CC18D5" w:rsidRPr="00CC18D5" w:rsidRDefault="00CC18D5" w:rsidP="00F111DB">
      <w:pPr>
        <w:rPr>
          <w:szCs w:val="24"/>
        </w:rPr>
      </w:pPr>
    </w:p>
    <w:p w14:paraId="0C9DF0F0" w14:textId="77777777" w:rsidR="00CC18D5" w:rsidRPr="00A7361C" w:rsidRDefault="00CC18D5" w:rsidP="00CC18D5">
      <w:pPr>
        <w:ind w:left="1276" w:hanging="1276"/>
        <w:rPr>
          <w:szCs w:val="24"/>
        </w:rPr>
      </w:pPr>
      <w:r w:rsidRPr="00CC18D5">
        <w:rPr>
          <w:szCs w:val="24"/>
        </w:rPr>
        <w:t>egyrészről:</w:t>
      </w:r>
      <w:r w:rsidRPr="00CC18D5">
        <w:rPr>
          <w:szCs w:val="24"/>
        </w:rPr>
        <w:tab/>
      </w:r>
      <w:r w:rsidRPr="00CC18D5">
        <w:rPr>
          <w:b/>
          <w:szCs w:val="24"/>
        </w:rPr>
        <w:t>Budapest</w:t>
      </w:r>
      <w:r w:rsidRPr="001026BA">
        <w:rPr>
          <w:b/>
          <w:szCs w:val="24"/>
        </w:rPr>
        <w:t xml:space="preserve"> Főváros VII. kerület Erzsébetváros Önkormányzata</w:t>
      </w:r>
      <w:r w:rsidRPr="001026BA">
        <w:rPr>
          <w:szCs w:val="24"/>
        </w:rPr>
        <w:t xml:space="preserve"> (székhely: 1073 Budapest, Erzsébet körút 6., törzskönyvi azonosító szám: 735704, KSH statisztikai számjel: 15735708-8411-321-01, adóazonosító szám: 15735708-2-42, fizetési számlaszáma: </w:t>
      </w:r>
      <w:r w:rsidRPr="001026BA">
        <w:rPr>
          <w:color w:val="000000"/>
          <w:szCs w:val="24"/>
        </w:rPr>
        <w:t>10403239-00033032-00000009</w:t>
      </w:r>
      <w:r w:rsidRPr="001026BA">
        <w:rPr>
          <w:szCs w:val="24"/>
        </w:rPr>
        <w:t xml:space="preserve">, képviseli: Niedermüller </w:t>
      </w:r>
      <w:r w:rsidRPr="00A7361C">
        <w:rPr>
          <w:szCs w:val="24"/>
        </w:rPr>
        <w:t xml:space="preserve">Péter polgármester) mint </w:t>
      </w:r>
      <w:r w:rsidRPr="00A7361C">
        <w:rPr>
          <w:b/>
          <w:szCs w:val="24"/>
        </w:rPr>
        <w:t xml:space="preserve">Támogató </w:t>
      </w:r>
      <w:r w:rsidRPr="00A7361C">
        <w:rPr>
          <w:szCs w:val="24"/>
        </w:rPr>
        <w:t xml:space="preserve">(a továbbiakban: </w:t>
      </w:r>
      <w:r w:rsidRPr="00A7361C">
        <w:rPr>
          <w:b/>
          <w:szCs w:val="24"/>
        </w:rPr>
        <w:t>Támogató</w:t>
      </w:r>
      <w:r w:rsidRPr="00A7361C">
        <w:rPr>
          <w:szCs w:val="24"/>
        </w:rPr>
        <w:t>)</w:t>
      </w:r>
    </w:p>
    <w:p w14:paraId="2230D1F9" w14:textId="77777777" w:rsidR="00CC18D5" w:rsidRPr="00A7361C" w:rsidRDefault="00CC18D5" w:rsidP="00CC18D5">
      <w:pPr>
        <w:ind w:left="2124" w:hanging="2124"/>
        <w:rPr>
          <w:szCs w:val="24"/>
        </w:rPr>
      </w:pPr>
    </w:p>
    <w:p w14:paraId="45F40C6E" w14:textId="0CDC5242" w:rsidR="00CC18D5" w:rsidRPr="00A7361C" w:rsidRDefault="00CC18D5" w:rsidP="00CC18D5">
      <w:pPr>
        <w:tabs>
          <w:tab w:val="left" w:pos="851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40" w:lineRule="atLeast"/>
        <w:ind w:left="1276" w:hanging="1276"/>
        <w:rPr>
          <w:b/>
          <w:color w:val="000000"/>
          <w:szCs w:val="24"/>
        </w:rPr>
      </w:pPr>
      <w:r w:rsidRPr="00A7361C">
        <w:rPr>
          <w:szCs w:val="24"/>
        </w:rPr>
        <w:t>másrészről:</w:t>
      </w:r>
      <w:r w:rsidRPr="00A7361C">
        <w:rPr>
          <w:szCs w:val="24"/>
        </w:rPr>
        <w:tab/>
      </w:r>
      <w:r w:rsidRPr="00A7361C">
        <w:rPr>
          <w:b/>
          <w:szCs w:val="24"/>
        </w:rPr>
        <w:t>Haré Krisna</w:t>
      </w:r>
      <w:r w:rsidRPr="00A7361C">
        <w:rPr>
          <w:szCs w:val="24"/>
        </w:rPr>
        <w:t xml:space="preserve"> </w:t>
      </w:r>
      <w:r w:rsidRPr="00A7361C">
        <w:rPr>
          <w:b/>
          <w:szCs w:val="24"/>
        </w:rPr>
        <w:t>Ételt az Életért Misszió</w:t>
      </w:r>
      <w:r w:rsidRPr="00A7361C" w:rsidDel="00A970B5">
        <w:rPr>
          <w:b/>
          <w:szCs w:val="24"/>
        </w:rPr>
        <w:t xml:space="preserve"> </w:t>
      </w:r>
      <w:r w:rsidRPr="00A7361C">
        <w:rPr>
          <w:color w:val="000000"/>
          <w:szCs w:val="24"/>
        </w:rPr>
        <w:t>(székhelye:</w:t>
      </w:r>
      <w:r w:rsidRPr="00A7361C">
        <w:rPr>
          <w:szCs w:val="24"/>
        </w:rPr>
        <w:t xml:space="preserve"> 1039 Budapest, Lehel u. 15.</w:t>
      </w:r>
      <w:r w:rsidR="00DD1279">
        <w:rPr>
          <w:color w:val="000000"/>
          <w:szCs w:val="24"/>
        </w:rPr>
        <w:t>, adóazonosító szám</w:t>
      </w:r>
      <w:r w:rsidRPr="00A7361C">
        <w:rPr>
          <w:color w:val="000000"/>
          <w:szCs w:val="24"/>
        </w:rPr>
        <w:t>: 19140362-1-41</w:t>
      </w:r>
      <w:r w:rsidRPr="001C17F4">
        <w:rPr>
          <w:color w:val="000000"/>
          <w:szCs w:val="24"/>
        </w:rPr>
        <w:t>;</w:t>
      </w:r>
      <w:r w:rsidR="00F50B23" w:rsidRPr="001C17F4">
        <w:rPr>
          <w:color w:val="000000"/>
          <w:szCs w:val="24"/>
        </w:rPr>
        <w:t xml:space="preserve"> </w:t>
      </w:r>
      <w:r w:rsidR="00DD1279">
        <w:rPr>
          <w:color w:val="000000"/>
          <w:szCs w:val="24"/>
        </w:rPr>
        <w:t>b</w:t>
      </w:r>
      <w:r w:rsidRPr="00A7361C">
        <w:rPr>
          <w:color w:val="000000"/>
          <w:szCs w:val="24"/>
        </w:rPr>
        <w:t>ankszámlaszám: 10300002-13798445-00014903; képviseli: Szanyi-Karl Attila</w:t>
      </w:r>
      <w:r w:rsidR="00F50B23">
        <w:rPr>
          <w:color w:val="000000"/>
          <w:szCs w:val="24"/>
        </w:rPr>
        <w:t xml:space="preserve"> kuratóriumi elnök</w:t>
      </w:r>
      <w:r w:rsidRPr="00A7361C">
        <w:rPr>
          <w:color w:val="000000"/>
          <w:szCs w:val="24"/>
        </w:rPr>
        <w:t xml:space="preserve">) – a továbbiakban: </w:t>
      </w:r>
      <w:r w:rsidRPr="00A7361C">
        <w:rPr>
          <w:b/>
          <w:color w:val="000000"/>
          <w:szCs w:val="24"/>
        </w:rPr>
        <w:t>Támogatott</w:t>
      </w:r>
      <w:r w:rsidR="00EB30A6">
        <w:rPr>
          <w:b/>
          <w:color w:val="000000"/>
          <w:szCs w:val="24"/>
        </w:rPr>
        <w:t xml:space="preserve"> szervezet</w:t>
      </w:r>
      <w:r w:rsidRPr="00A7361C">
        <w:rPr>
          <w:color w:val="000000"/>
          <w:szCs w:val="24"/>
        </w:rPr>
        <w:t xml:space="preserve"> – között, az alábbi feltételekkel:</w:t>
      </w:r>
    </w:p>
    <w:p w14:paraId="5C36590B" w14:textId="77777777" w:rsidR="00CC18D5" w:rsidRPr="00151095" w:rsidRDefault="00CC18D5" w:rsidP="00F111DB">
      <w:pPr>
        <w:rPr>
          <w:szCs w:val="24"/>
        </w:rPr>
      </w:pPr>
    </w:p>
    <w:p w14:paraId="4A67614D" w14:textId="719CEE70" w:rsidR="006102BC" w:rsidRPr="00151095" w:rsidRDefault="006102BC" w:rsidP="006102BC">
      <w:pPr>
        <w:rPr>
          <w:szCs w:val="24"/>
        </w:rPr>
      </w:pPr>
      <w:r w:rsidRPr="00151095">
        <w:rPr>
          <w:szCs w:val="24"/>
        </w:rPr>
        <w:t xml:space="preserve">a továbbiakban együttesen: </w:t>
      </w:r>
      <w:r w:rsidRPr="00151095">
        <w:rPr>
          <w:i/>
          <w:szCs w:val="24"/>
        </w:rPr>
        <w:t>Felek</w:t>
      </w:r>
      <w:r w:rsidR="00DD1279">
        <w:rPr>
          <w:szCs w:val="24"/>
        </w:rPr>
        <w:t xml:space="preserve"> </w:t>
      </w:r>
      <w:r w:rsidRPr="00151095">
        <w:rPr>
          <w:szCs w:val="24"/>
        </w:rPr>
        <w:t xml:space="preserve">között </w:t>
      </w:r>
      <w:r w:rsidRPr="00151095">
        <w:t>alulírott helyen és napon az alábbi feltételekkel</w:t>
      </w:r>
      <w:r w:rsidRPr="00151095">
        <w:rPr>
          <w:szCs w:val="24"/>
        </w:rPr>
        <w:t>:</w:t>
      </w:r>
    </w:p>
    <w:p w14:paraId="5C4B242C" w14:textId="5EF4B34D" w:rsidR="002B2A8A" w:rsidRPr="00151095" w:rsidRDefault="002B2A8A" w:rsidP="006102BC">
      <w:pPr>
        <w:rPr>
          <w:szCs w:val="24"/>
        </w:rPr>
      </w:pPr>
    </w:p>
    <w:p w14:paraId="2D79A922" w14:textId="77777777" w:rsidR="00F111DB" w:rsidRPr="00EB30A6" w:rsidRDefault="00F111DB" w:rsidP="00F111DB">
      <w:pPr>
        <w:jc w:val="center"/>
        <w:rPr>
          <w:b/>
          <w:szCs w:val="24"/>
        </w:rPr>
      </w:pPr>
      <w:r w:rsidRPr="00EB30A6">
        <w:rPr>
          <w:b/>
          <w:szCs w:val="24"/>
        </w:rPr>
        <w:t>I.</w:t>
      </w:r>
    </w:p>
    <w:p w14:paraId="2F5A5266" w14:textId="77777777" w:rsidR="00F111DB" w:rsidRPr="00EB30A6" w:rsidRDefault="00F111DB" w:rsidP="00F111DB">
      <w:pPr>
        <w:rPr>
          <w:b/>
          <w:szCs w:val="24"/>
        </w:rPr>
      </w:pPr>
    </w:p>
    <w:p w14:paraId="3717CCC0" w14:textId="77777777" w:rsidR="006102BC" w:rsidRPr="00EB30A6" w:rsidRDefault="006102BC" w:rsidP="006102BC">
      <w:pPr>
        <w:jc w:val="center"/>
        <w:rPr>
          <w:szCs w:val="24"/>
        </w:rPr>
      </w:pPr>
      <w:r w:rsidRPr="00EB30A6">
        <w:rPr>
          <w:szCs w:val="24"/>
        </w:rPr>
        <w:t>Előzmények</w:t>
      </w:r>
    </w:p>
    <w:p w14:paraId="52CD55A6" w14:textId="221BDE4A" w:rsidR="000C04A1" w:rsidRPr="00EB30A6" w:rsidRDefault="000C04A1" w:rsidP="000C04A1">
      <w:pPr>
        <w:rPr>
          <w:i/>
          <w:szCs w:val="24"/>
        </w:rPr>
      </w:pPr>
    </w:p>
    <w:p w14:paraId="5FA13262" w14:textId="30F501E2" w:rsidR="00E8681B" w:rsidRPr="009E7E6B" w:rsidRDefault="00DD1279" w:rsidP="00E035FF">
      <w:r w:rsidRPr="00DD1279">
        <w:t xml:space="preserve">A </w:t>
      </w:r>
      <w:r w:rsidR="00E300EA" w:rsidRPr="00DD1279">
        <w:t>Felek</w:t>
      </w:r>
      <w:r w:rsidR="00E035FF" w:rsidRPr="00DD1279">
        <w:rPr>
          <w:szCs w:val="24"/>
        </w:rPr>
        <w:t xml:space="preserve"> Budapest Főváros VII. </w:t>
      </w:r>
      <w:r w:rsidR="00E8681B" w:rsidRPr="00DD1279">
        <w:rPr>
          <w:szCs w:val="24"/>
        </w:rPr>
        <w:t>k</w:t>
      </w:r>
      <w:r w:rsidR="00E035FF" w:rsidRPr="00DD1279">
        <w:rPr>
          <w:szCs w:val="24"/>
        </w:rPr>
        <w:t xml:space="preserve">erület Erzsébetváros </w:t>
      </w:r>
      <w:r w:rsidR="00E300EA" w:rsidRPr="00DD1279">
        <w:rPr>
          <w:szCs w:val="24"/>
        </w:rPr>
        <w:t xml:space="preserve">Önkormányzata </w:t>
      </w:r>
      <w:r w:rsidR="00E035FF" w:rsidRPr="00DD1279">
        <w:rPr>
          <w:szCs w:val="24"/>
        </w:rPr>
        <w:t>Képviselő</w:t>
      </w:r>
      <w:r w:rsidR="00E300EA" w:rsidRPr="00DD1279">
        <w:rPr>
          <w:szCs w:val="24"/>
        </w:rPr>
        <w:t>-</w:t>
      </w:r>
      <w:r w:rsidR="00E035FF" w:rsidRPr="00DD1279">
        <w:rPr>
          <w:szCs w:val="24"/>
        </w:rPr>
        <w:t>testület</w:t>
      </w:r>
      <w:r w:rsidR="00E300EA" w:rsidRPr="00DD1279">
        <w:rPr>
          <w:szCs w:val="24"/>
        </w:rPr>
        <w:t>ének</w:t>
      </w:r>
      <w:r w:rsidR="00E035FF" w:rsidRPr="00DD1279">
        <w:rPr>
          <w:szCs w:val="24"/>
        </w:rPr>
        <w:t xml:space="preserve"> </w:t>
      </w:r>
      <w:r w:rsidR="001F6872">
        <w:rPr>
          <w:szCs w:val="24"/>
        </w:rPr>
        <w:t>…</w:t>
      </w:r>
      <w:r w:rsidR="00E035FF" w:rsidRPr="00DD1279">
        <w:rPr>
          <w:szCs w:val="24"/>
        </w:rPr>
        <w:t>/20</w:t>
      </w:r>
      <w:r w:rsidR="00E8681B" w:rsidRPr="00DD1279">
        <w:rPr>
          <w:szCs w:val="24"/>
        </w:rPr>
        <w:t>2</w:t>
      </w:r>
      <w:r w:rsidR="001F6872">
        <w:rPr>
          <w:szCs w:val="24"/>
        </w:rPr>
        <w:t>5</w:t>
      </w:r>
      <w:r w:rsidR="00E035FF" w:rsidRPr="00DD1279">
        <w:rPr>
          <w:szCs w:val="24"/>
        </w:rPr>
        <w:t>. (</w:t>
      </w:r>
      <w:r w:rsidR="001F6872">
        <w:rPr>
          <w:szCs w:val="24"/>
        </w:rPr>
        <w:t>IX</w:t>
      </w:r>
      <w:r w:rsidR="00E8681B" w:rsidRPr="00DD1279">
        <w:rPr>
          <w:szCs w:val="24"/>
        </w:rPr>
        <w:t>.</w:t>
      </w:r>
      <w:r w:rsidR="001F6872">
        <w:rPr>
          <w:szCs w:val="24"/>
        </w:rPr>
        <w:t>24</w:t>
      </w:r>
      <w:r w:rsidR="00E035FF" w:rsidRPr="00DD1279">
        <w:rPr>
          <w:szCs w:val="24"/>
        </w:rPr>
        <w:t xml:space="preserve">.) </w:t>
      </w:r>
      <w:r w:rsidR="00E300EA" w:rsidRPr="00DD1279">
        <w:t xml:space="preserve">határozata alapján </w:t>
      </w:r>
      <w:r w:rsidR="00A54FA1">
        <w:t>az alábbi együttműködésről és támogatásról szóló támogatási</w:t>
      </w:r>
      <w:r w:rsidR="00216892" w:rsidRPr="00DD1279">
        <w:t xml:space="preserve"> </w:t>
      </w:r>
      <w:r w:rsidR="00E8681B" w:rsidRPr="00DD1279">
        <w:t xml:space="preserve">szerződést </w:t>
      </w:r>
      <w:r w:rsidR="00A54FA1">
        <w:t xml:space="preserve">(a továbbiakban: Szerződés) </w:t>
      </w:r>
      <w:r w:rsidR="00E8681B" w:rsidRPr="00DD1279">
        <w:t xml:space="preserve">kötnek szociálisan rászoruló személyek számára történő ingyenes ételosztás </w:t>
      </w:r>
      <w:r w:rsidR="00EB30A6" w:rsidRPr="00DD1279">
        <w:t>biztosítására</w:t>
      </w:r>
      <w:r w:rsidR="00DE0483">
        <w:t xml:space="preserve"> egyéves határozott időre: 202</w:t>
      </w:r>
      <w:r w:rsidR="001F6872">
        <w:t>6</w:t>
      </w:r>
      <w:r w:rsidR="00DE0483">
        <w:t>. január 1</w:t>
      </w:r>
      <w:r w:rsidR="003A6B93">
        <w:t>.</w:t>
      </w:r>
      <w:r w:rsidR="00DE0483">
        <w:t>-202</w:t>
      </w:r>
      <w:r w:rsidR="001F6872">
        <w:t>6</w:t>
      </w:r>
      <w:r w:rsidR="00DE0483">
        <w:t>. december 31. közötti időtartamra.</w:t>
      </w:r>
    </w:p>
    <w:p w14:paraId="6A513517" w14:textId="77777777" w:rsidR="00E8681B" w:rsidRDefault="00E8681B" w:rsidP="00E035FF">
      <w:pPr>
        <w:rPr>
          <w:i/>
          <w:highlight w:val="yellow"/>
        </w:rPr>
      </w:pPr>
    </w:p>
    <w:p w14:paraId="2B6D87CC" w14:textId="18C36E44" w:rsidR="00E035FF" w:rsidRPr="004150B9" w:rsidRDefault="00E035FF" w:rsidP="00E035FF">
      <w:pPr>
        <w:jc w:val="center"/>
        <w:rPr>
          <w:b/>
          <w:szCs w:val="24"/>
        </w:rPr>
      </w:pPr>
      <w:r w:rsidRPr="004150B9">
        <w:rPr>
          <w:b/>
          <w:szCs w:val="24"/>
        </w:rPr>
        <w:t>II.</w:t>
      </w:r>
    </w:p>
    <w:p w14:paraId="23FF6A4A" w14:textId="77777777" w:rsidR="00E035FF" w:rsidRPr="004150B9" w:rsidRDefault="00E035FF" w:rsidP="00E035FF"/>
    <w:p w14:paraId="6436E62B" w14:textId="7AE77AF2" w:rsidR="00EB6D10" w:rsidRPr="00F50B23" w:rsidRDefault="00EB6D10" w:rsidP="00531A4A">
      <w:pPr>
        <w:numPr>
          <w:ilvl w:val="0"/>
          <w:numId w:val="2"/>
        </w:numPr>
        <w:jc w:val="center"/>
        <w:rPr>
          <w:b/>
        </w:rPr>
      </w:pPr>
      <w:r w:rsidRPr="00F50B23">
        <w:rPr>
          <w:b/>
        </w:rPr>
        <w:t xml:space="preserve">A </w:t>
      </w:r>
      <w:r w:rsidR="00F2004B">
        <w:rPr>
          <w:b/>
        </w:rPr>
        <w:t>szerződés</w:t>
      </w:r>
      <w:r w:rsidRPr="00F50B23">
        <w:rPr>
          <w:b/>
        </w:rPr>
        <w:t xml:space="preserve"> tárgya</w:t>
      </w:r>
      <w:r w:rsidR="002E7EBE" w:rsidRPr="00F50B23">
        <w:rPr>
          <w:b/>
        </w:rPr>
        <w:t>, a támogatás célja</w:t>
      </w:r>
      <w:r w:rsidR="003C716A">
        <w:rPr>
          <w:b/>
        </w:rPr>
        <w:t>, a támogatott tevékenység</w:t>
      </w:r>
    </w:p>
    <w:p w14:paraId="2928F6F2" w14:textId="77777777" w:rsidR="00EB6D10" w:rsidRPr="004150B9" w:rsidRDefault="00EB6D10" w:rsidP="00EB6D10">
      <w:pPr>
        <w:jc w:val="center"/>
        <w:rPr>
          <w:b/>
        </w:rPr>
      </w:pPr>
    </w:p>
    <w:p w14:paraId="19BD62BD" w14:textId="3DCA2CDF" w:rsidR="003C716A" w:rsidRPr="004150B9" w:rsidRDefault="00EB6D10" w:rsidP="003C716A">
      <w:pPr>
        <w:ind w:left="709" w:hanging="709"/>
      </w:pPr>
      <w:r w:rsidRPr="004150B9">
        <w:t>1.1</w:t>
      </w:r>
      <w:r w:rsidR="00EB7AE4">
        <w:t>.</w:t>
      </w:r>
      <w:r w:rsidRPr="004150B9">
        <w:tab/>
      </w:r>
      <w:r w:rsidR="00DD1279">
        <w:t xml:space="preserve">A </w:t>
      </w:r>
      <w:r w:rsidR="00410F77" w:rsidRPr="004150B9">
        <w:t xml:space="preserve">Felek </w:t>
      </w:r>
      <w:r w:rsidRPr="004150B9">
        <w:t>megállapod</w:t>
      </w:r>
      <w:r w:rsidR="00410F77" w:rsidRPr="004150B9">
        <w:t>nak</w:t>
      </w:r>
      <w:r w:rsidRPr="004150B9">
        <w:t xml:space="preserve"> abban, hogy a </w:t>
      </w:r>
      <w:r w:rsidR="006C31B7" w:rsidRPr="004150B9">
        <w:t>Támogat</w:t>
      </w:r>
      <w:r w:rsidR="00410F77" w:rsidRPr="004150B9">
        <w:t xml:space="preserve">ott szervezet </w:t>
      </w:r>
      <w:r w:rsidR="004150B9" w:rsidRPr="0032272D">
        <w:rPr>
          <w:b/>
        </w:rPr>
        <w:t>szociális étkeztetés – népkonyha szolgáltatás</w:t>
      </w:r>
      <w:r w:rsidR="004150B9">
        <w:t xml:space="preserve"> keret</w:t>
      </w:r>
      <w:r w:rsidR="00384902">
        <w:t>ében</w:t>
      </w:r>
      <w:r w:rsidR="003E0C87" w:rsidRPr="004150B9">
        <w:t xml:space="preserve"> </w:t>
      </w:r>
      <w:r w:rsidR="00531A4A" w:rsidRPr="004150B9">
        <w:t>Budapest Főváros VII. kerület Erzsébetváros közigazgatási területén élő szociálisan rászoruló személyek részére</w:t>
      </w:r>
      <w:r w:rsidR="00531A4A">
        <w:t xml:space="preserve"> </w:t>
      </w:r>
      <w:r w:rsidR="003E0C87" w:rsidRPr="0032272D">
        <w:rPr>
          <w:b/>
        </w:rPr>
        <w:t xml:space="preserve">ingyenes </w:t>
      </w:r>
      <w:r w:rsidR="00410F77" w:rsidRPr="0032272D">
        <w:rPr>
          <w:b/>
        </w:rPr>
        <w:t>ételosztás</w:t>
      </w:r>
      <w:r w:rsidR="003E0C87" w:rsidRPr="0032272D">
        <w:rPr>
          <w:b/>
        </w:rPr>
        <w:t>t</w:t>
      </w:r>
      <w:r w:rsidR="003E0C87" w:rsidRPr="004150B9">
        <w:t xml:space="preserve"> </w:t>
      </w:r>
      <w:r w:rsidR="00410F77" w:rsidRPr="004150B9">
        <w:t>vég</w:t>
      </w:r>
      <w:r w:rsidR="003E0C87" w:rsidRPr="004150B9">
        <w:t>ez heti 5 alkalommal (igény szerint körülbelül 400 adag</w:t>
      </w:r>
      <w:r w:rsidR="009D023A" w:rsidRPr="004150B9">
        <w:t xml:space="preserve">ot), amelynek </w:t>
      </w:r>
      <w:r w:rsidRPr="004150B9">
        <w:t xml:space="preserve">megszervezését, valamint </w:t>
      </w:r>
      <w:r w:rsidR="009D023A" w:rsidRPr="004150B9">
        <w:t>megvalósulását</w:t>
      </w:r>
      <w:r w:rsidRPr="004150B9">
        <w:t xml:space="preserve"> a </w:t>
      </w:r>
      <w:r w:rsidR="00994E1C" w:rsidRPr="004150B9">
        <w:t>Támogatott szervezet</w:t>
      </w:r>
      <w:r w:rsidRPr="004150B9">
        <w:t xml:space="preserve"> biztosítja.</w:t>
      </w:r>
      <w:r w:rsidR="003C716A">
        <w:t xml:space="preserve"> Támogatott a támogatást az ételosztással kapcsolatban felmerülő költségek kifizetésére jogosult felhasználni.</w:t>
      </w:r>
    </w:p>
    <w:p w14:paraId="752649DA" w14:textId="77777777" w:rsidR="00EB6D10" w:rsidRPr="004150B9" w:rsidRDefault="00EB6D10" w:rsidP="00EB6D10"/>
    <w:p w14:paraId="3044C69E" w14:textId="7C3DECF8" w:rsidR="00DD1279" w:rsidRPr="00DE0483" w:rsidRDefault="00DD1279" w:rsidP="00DE0483">
      <w:pPr>
        <w:numPr>
          <w:ilvl w:val="1"/>
          <w:numId w:val="10"/>
        </w:numPr>
        <w:rPr>
          <w:szCs w:val="24"/>
        </w:rPr>
      </w:pPr>
      <w:r>
        <w:rPr>
          <w:szCs w:val="24"/>
        </w:rPr>
        <w:t xml:space="preserve">A </w:t>
      </w:r>
      <w:r w:rsidR="0032272D" w:rsidRPr="00B14D95">
        <w:rPr>
          <w:szCs w:val="24"/>
        </w:rPr>
        <w:t>Támogató hozzájárul, hogy a Támogatott szervezet</w:t>
      </w:r>
      <w:r w:rsidR="00E36FDC">
        <w:rPr>
          <w:szCs w:val="24"/>
        </w:rPr>
        <w:t xml:space="preserve"> a S</w:t>
      </w:r>
      <w:r w:rsidR="00EA675F">
        <w:rPr>
          <w:szCs w:val="24"/>
        </w:rPr>
        <w:t>zerződés</w:t>
      </w:r>
      <w:r w:rsidR="0032272D" w:rsidRPr="00B14D95">
        <w:rPr>
          <w:szCs w:val="24"/>
        </w:rPr>
        <w:t xml:space="preserve"> 1.1. pont</w:t>
      </w:r>
      <w:r w:rsidR="00EA675F">
        <w:rPr>
          <w:szCs w:val="24"/>
        </w:rPr>
        <w:t>já</w:t>
      </w:r>
      <w:r w:rsidR="0032272D" w:rsidRPr="00B14D95">
        <w:rPr>
          <w:szCs w:val="24"/>
        </w:rPr>
        <w:t>ban szereplő tevékenységét az</w:t>
      </w:r>
      <w:r w:rsidR="00472299" w:rsidRPr="00B14D95">
        <w:rPr>
          <w:szCs w:val="24"/>
        </w:rPr>
        <w:t xml:space="preserve"> Önkormányzat tulajdonában lévő 33785/0/A/1 helyrajzi számon nyilvántartott, természetben a 1077 Budapest, Rózsa utca 3. szám alatti földszinti 89 m</w:t>
      </w:r>
      <w:r w:rsidR="00472299" w:rsidRPr="00B14D95">
        <w:rPr>
          <w:szCs w:val="24"/>
          <w:vertAlign w:val="superscript"/>
        </w:rPr>
        <w:t>2</w:t>
      </w:r>
      <w:r w:rsidR="00472299" w:rsidRPr="00B14D95">
        <w:rPr>
          <w:szCs w:val="24"/>
        </w:rPr>
        <w:t xml:space="preserve"> alapterületű nem lakás céljára szolgáló helyiség</w:t>
      </w:r>
      <w:r w:rsidR="00B14D95" w:rsidRPr="00B14D95">
        <w:rPr>
          <w:szCs w:val="24"/>
        </w:rPr>
        <w:t>é</w:t>
      </w:r>
      <w:r w:rsidR="00472299" w:rsidRPr="00B14D95">
        <w:rPr>
          <w:szCs w:val="24"/>
        </w:rPr>
        <w:t>ben valósítja meg</w:t>
      </w:r>
      <w:r w:rsidR="00B14D95" w:rsidRPr="00B14D95">
        <w:rPr>
          <w:szCs w:val="24"/>
        </w:rPr>
        <w:t xml:space="preserve"> </w:t>
      </w:r>
      <w:r>
        <w:rPr>
          <w:szCs w:val="24"/>
        </w:rPr>
        <w:t xml:space="preserve">jelen együttműködésről és támogatásról szóló szerződés és </w:t>
      </w:r>
      <w:r w:rsidR="00472299" w:rsidRPr="00B14D95">
        <w:rPr>
          <w:szCs w:val="24"/>
        </w:rPr>
        <w:t>a</w:t>
      </w:r>
      <w:r w:rsidR="003517E9">
        <w:rPr>
          <w:szCs w:val="24"/>
        </w:rPr>
        <w:t>z</w:t>
      </w:r>
      <w:r w:rsidR="00472299" w:rsidRPr="00B14D95">
        <w:rPr>
          <w:szCs w:val="24"/>
        </w:rPr>
        <w:t xml:space="preserve"> </w:t>
      </w:r>
      <w:r w:rsidR="003517E9">
        <w:rPr>
          <w:szCs w:val="24"/>
        </w:rPr>
        <w:t>Erzsébetvárosi Ingatlangazdálkodási Nonprofit Zrt.-vel</w:t>
      </w:r>
      <w:r w:rsidR="00B14D95" w:rsidRPr="00B14D95">
        <w:rPr>
          <w:szCs w:val="24"/>
        </w:rPr>
        <w:t xml:space="preserve"> kötött</w:t>
      </w:r>
      <w:r w:rsidR="00472299" w:rsidRPr="00B14D95">
        <w:rPr>
          <w:szCs w:val="24"/>
        </w:rPr>
        <w:t xml:space="preserve"> használati megállapodás </w:t>
      </w:r>
      <w:r w:rsidR="00500F39">
        <w:rPr>
          <w:szCs w:val="24"/>
        </w:rPr>
        <w:t>alapján</w:t>
      </w:r>
      <w:r w:rsidR="00DE0483">
        <w:rPr>
          <w:szCs w:val="24"/>
        </w:rPr>
        <w:t>.</w:t>
      </w:r>
    </w:p>
    <w:p w14:paraId="48317C88" w14:textId="4FE3153E" w:rsidR="00B9461A" w:rsidRDefault="00B9461A" w:rsidP="00B9461A">
      <w:pPr>
        <w:pStyle w:val="Listaszerbekezds"/>
        <w:spacing w:line="276" w:lineRule="auto"/>
        <w:ind w:left="0"/>
        <w:jc w:val="center"/>
        <w:rPr>
          <w:b/>
          <w:sz w:val="24"/>
          <w:szCs w:val="24"/>
        </w:rPr>
      </w:pPr>
    </w:p>
    <w:p w14:paraId="55B2C85C" w14:textId="7231D72E" w:rsidR="00F87966" w:rsidRDefault="00F87966" w:rsidP="00B9461A">
      <w:pPr>
        <w:pStyle w:val="Listaszerbekezds"/>
        <w:spacing w:line="276" w:lineRule="auto"/>
        <w:ind w:left="0"/>
        <w:jc w:val="center"/>
        <w:rPr>
          <w:b/>
          <w:sz w:val="24"/>
          <w:szCs w:val="24"/>
        </w:rPr>
      </w:pPr>
    </w:p>
    <w:p w14:paraId="7D19035B" w14:textId="77777777" w:rsidR="00F87966" w:rsidRDefault="00F87966" w:rsidP="00B9461A">
      <w:pPr>
        <w:pStyle w:val="Listaszerbekezds"/>
        <w:spacing w:line="276" w:lineRule="auto"/>
        <w:ind w:left="0"/>
        <w:jc w:val="center"/>
        <w:rPr>
          <w:b/>
          <w:sz w:val="24"/>
          <w:szCs w:val="24"/>
        </w:rPr>
      </w:pPr>
    </w:p>
    <w:p w14:paraId="481DF0F0" w14:textId="48ACCEE4" w:rsidR="00B9461A" w:rsidRDefault="00EB6D10" w:rsidP="00F87966">
      <w:pPr>
        <w:pStyle w:val="Listaszerbekezds"/>
        <w:numPr>
          <w:ilvl w:val="0"/>
          <w:numId w:val="1"/>
        </w:numPr>
        <w:spacing w:line="276" w:lineRule="auto"/>
        <w:jc w:val="center"/>
        <w:rPr>
          <w:b/>
          <w:sz w:val="24"/>
          <w:szCs w:val="24"/>
        </w:rPr>
      </w:pPr>
      <w:r w:rsidRPr="00B20553">
        <w:rPr>
          <w:b/>
          <w:sz w:val="24"/>
          <w:szCs w:val="24"/>
        </w:rPr>
        <w:lastRenderedPageBreak/>
        <w:t xml:space="preserve">A </w:t>
      </w:r>
      <w:r w:rsidR="00F2004B" w:rsidRPr="00B20553">
        <w:rPr>
          <w:b/>
          <w:sz w:val="24"/>
          <w:szCs w:val="24"/>
        </w:rPr>
        <w:t>szerződés</w:t>
      </w:r>
      <w:r w:rsidRPr="00B20553">
        <w:rPr>
          <w:b/>
          <w:sz w:val="24"/>
          <w:szCs w:val="24"/>
        </w:rPr>
        <w:t xml:space="preserve"> szakmai tartalma</w:t>
      </w:r>
    </w:p>
    <w:p w14:paraId="0CE303B3" w14:textId="77777777" w:rsidR="00F87966" w:rsidRPr="00B9461A" w:rsidRDefault="00F87966" w:rsidP="00F87966">
      <w:pPr>
        <w:pStyle w:val="Listaszerbekezds"/>
        <w:spacing w:line="276" w:lineRule="auto"/>
        <w:ind w:left="405"/>
        <w:rPr>
          <w:b/>
          <w:sz w:val="24"/>
          <w:szCs w:val="24"/>
        </w:rPr>
      </w:pPr>
    </w:p>
    <w:p w14:paraId="7EFCAE08" w14:textId="4F281362" w:rsidR="00EB6D10" w:rsidRPr="004C1869" w:rsidRDefault="00DD1279" w:rsidP="00531A4A">
      <w:pPr>
        <w:pStyle w:val="Szvegtrzs"/>
        <w:numPr>
          <w:ilvl w:val="1"/>
          <w:numId w:val="1"/>
        </w:numPr>
        <w:jc w:val="both"/>
      </w:pPr>
      <w:r>
        <w:t xml:space="preserve">A </w:t>
      </w:r>
      <w:r w:rsidR="00994E1C" w:rsidRPr="004C1869">
        <w:t>Támogatott szervezet</w:t>
      </w:r>
      <w:r w:rsidR="004C1869" w:rsidRPr="004C1869">
        <w:t xml:space="preserve"> a</w:t>
      </w:r>
      <w:r w:rsidR="00EB6D10" w:rsidRPr="004C1869">
        <w:t xml:space="preserve"> </w:t>
      </w:r>
      <w:r w:rsidR="004150B9" w:rsidRPr="004C1869">
        <w:t xml:space="preserve">szociális étkeztetés – népkonyha szolgáltatás </w:t>
      </w:r>
      <w:r w:rsidR="00EB6D10" w:rsidRPr="004C1869">
        <w:t xml:space="preserve">működtetése során a vonatkozó jogszabályi rendelkezések </w:t>
      </w:r>
      <w:r w:rsidR="00C718C9">
        <w:t>alapján</w:t>
      </w:r>
      <w:r w:rsidR="00EB6D10" w:rsidRPr="004C1869">
        <w:t>, valamint a feladat ellátásával kapcsolatos szakmai elvárásoknak megfelelően látja el feladatát.</w:t>
      </w:r>
    </w:p>
    <w:p w14:paraId="3EAD53AE" w14:textId="77777777" w:rsidR="00EB6D10" w:rsidRPr="004C1869" w:rsidRDefault="00EB6D10" w:rsidP="00EB6D10"/>
    <w:p w14:paraId="1A700DE9" w14:textId="15B08E05" w:rsidR="00EB6D10" w:rsidRPr="00B33061" w:rsidRDefault="00EB6D10" w:rsidP="00B02CFD">
      <w:pPr>
        <w:numPr>
          <w:ilvl w:val="1"/>
          <w:numId w:val="1"/>
        </w:numPr>
      </w:pPr>
      <w:r w:rsidRPr="008A4269">
        <w:t xml:space="preserve">A feladat </w:t>
      </w:r>
      <w:r w:rsidRPr="00B33061">
        <w:t>szakmai tartalma tekintetében figyelemmel kell lenni</w:t>
      </w:r>
      <w:r w:rsidR="009A4D06" w:rsidRPr="00B33061">
        <w:t xml:space="preserve"> az alábbi jogszabályokra</w:t>
      </w:r>
      <w:r w:rsidRPr="00B33061">
        <w:t>:</w:t>
      </w:r>
    </w:p>
    <w:p w14:paraId="59FCC407" w14:textId="264655F6" w:rsidR="00305FFE" w:rsidRPr="00B33061" w:rsidRDefault="00305FFE" w:rsidP="00B02CFD">
      <w:pPr>
        <w:numPr>
          <w:ilvl w:val="0"/>
          <w:numId w:val="17"/>
        </w:numPr>
        <w:tabs>
          <w:tab w:val="clear" w:pos="405"/>
          <w:tab w:val="left" w:pos="1134"/>
        </w:tabs>
        <w:ind w:left="1134" w:hanging="425"/>
        <w:rPr>
          <w:szCs w:val="24"/>
        </w:rPr>
      </w:pPr>
      <w:r w:rsidRPr="00B33061">
        <w:rPr>
          <w:szCs w:val="24"/>
        </w:rPr>
        <w:t>1993. évi III. törvény a szociális igazgat</w:t>
      </w:r>
      <w:r w:rsidR="00B33061" w:rsidRPr="00B33061">
        <w:rPr>
          <w:szCs w:val="24"/>
        </w:rPr>
        <w:t>ásról és szociális ellátásokról,</w:t>
      </w:r>
    </w:p>
    <w:p w14:paraId="50F938F4" w14:textId="77777777" w:rsidR="00305FFE" w:rsidRPr="00B02CFD" w:rsidRDefault="00305FFE" w:rsidP="00B02CFD">
      <w:pPr>
        <w:numPr>
          <w:ilvl w:val="0"/>
          <w:numId w:val="17"/>
        </w:numPr>
        <w:tabs>
          <w:tab w:val="clear" w:pos="405"/>
          <w:tab w:val="left" w:pos="1134"/>
        </w:tabs>
        <w:ind w:left="1134" w:right="-1" w:hanging="425"/>
        <w:rPr>
          <w:szCs w:val="24"/>
        </w:rPr>
      </w:pPr>
      <w:r w:rsidRPr="00B33061">
        <w:rPr>
          <w:szCs w:val="24"/>
        </w:rPr>
        <w:t>2003. évi CXXV.</w:t>
      </w:r>
      <w:r w:rsidRPr="00B02CFD">
        <w:rPr>
          <w:szCs w:val="24"/>
        </w:rPr>
        <w:t xml:space="preserve"> törvény az egyenlő bánásmódról és az esélyegyenlőség előmozdításáról,</w:t>
      </w:r>
    </w:p>
    <w:p w14:paraId="040ABE83" w14:textId="77777777" w:rsidR="00305FFE" w:rsidRPr="00B02CFD" w:rsidRDefault="00305FFE" w:rsidP="00B02CFD">
      <w:pPr>
        <w:numPr>
          <w:ilvl w:val="0"/>
          <w:numId w:val="17"/>
        </w:numPr>
        <w:tabs>
          <w:tab w:val="clear" w:pos="405"/>
          <w:tab w:val="left" w:pos="1134"/>
        </w:tabs>
        <w:ind w:left="1134" w:hanging="425"/>
        <w:rPr>
          <w:szCs w:val="24"/>
        </w:rPr>
      </w:pPr>
      <w:r w:rsidRPr="00B02CFD">
        <w:rPr>
          <w:szCs w:val="24"/>
        </w:rPr>
        <w:t>2011. évi CXII. törvény az információs önrendelkezési jogról és az információ-szabadságról,</w:t>
      </w:r>
    </w:p>
    <w:p w14:paraId="2B3B6136" w14:textId="7AB2FE94" w:rsidR="00305FFE" w:rsidRPr="00B02CFD" w:rsidRDefault="00305FFE" w:rsidP="00B02CFD">
      <w:pPr>
        <w:numPr>
          <w:ilvl w:val="0"/>
          <w:numId w:val="17"/>
        </w:numPr>
        <w:tabs>
          <w:tab w:val="clear" w:pos="405"/>
          <w:tab w:val="left" w:pos="1134"/>
        </w:tabs>
        <w:ind w:left="1134" w:right="-1" w:hanging="425"/>
        <w:rPr>
          <w:szCs w:val="24"/>
        </w:rPr>
      </w:pPr>
      <w:bookmarkStart w:id="0" w:name="_Hlk183164159"/>
      <w:r w:rsidRPr="00B02CFD">
        <w:rPr>
          <w:szCs w:val="24"/>
        </w:rPr>
        <w:t>369/2013. (X.24.) Korm. rendelet a szociális, gyermekjóléti és gyermekvédelmi szolgáltatók, intézmények és hálózatok hatósági nyilvántartásáról és ellenőrzéséről,</w:t>
      </w:r>
    </w:p>
    <w:p w14:paraId="200D223F" w14:textId="3FDD6821" w:rsidR="00305FFE" w:rsidRPr="00B02CFD" w:rsidRDefault="00305FFE" w:rsidP="00B02CFD">
      <w:pPr>
        <w:numPr>
          <w:ilvl w:val="0"/>
          <w:numId w:val="17"/>
        </w:numPr>
        <w:tabs>
          <w:tab w:val="clear" w:pos="405"/>
          <w:tab w:val="left" w:pos="1134"/>
        </w:tabs>
        <w:ind w:left="1134" w:right="-1" w:hanging="425"/>
        <w:rPr>
          <w:szCs w:val="24"/>
        </w:rPr>
      </w:pPr>
      <w:r w:rsidRPr="00B02CFD">
        <w:rPr>
          <w:bCs/>
          <w:szCs w:val="24"/>
        </w:rPr>
        <w:t>1/2000. (I.7.) SzCsM rendelet a személyes gondoskodást nyújtó szociális intézmények szakmai feladatairól és működésük feltételeiről (</w:t>
      </w:r>
      <w:r w:rsidR="00A270CB">
        <w:rPr>
          <w:bCs/>
          <w:szCs w:val="24"/>
        </w:rPr>
        <w:t>továbbiakban: Szakmai rendelet).</w:t>
      </w:r>
    </w:p>
    <w:bookmarkEnd w:id="0"/>
    <w:p w14:paraId="45765759" w14:textId="795FFD9B" w:rsidR="00EB6D10" w:rsidRPr="00EB7AE4" w:rsidRDefault="00EB6D10" w:rsidP="00B9461A">
      <w:pPr>
        <w:pStyle w:val="Szvegtrzs3"/>
        <w:spacing w:after="0"/>
        <w:ind w:left="405"/>
        <w:jc w:val="center"/>
        <w:rPr>
          <w:b/>
          <w:sz w:val="24"/>
          <w:szCs w:val="24"/>
        </w:rPr>
      </w:pPr>
    </w:p>
    <w:p w14:paraId="0B281391" w14:textId="438A0C0E" w:rsidR="00CB73DD" w:rsidRPr="00F50B23" w:rsidRDefault="00CB73DD" w:rsidP="00B9461A">
      <w:pPr>
        <w:pStyle w:val="Listaszerbekezds"/>
        <w:numPr>
          <w:ilvl w:val="0"/>
          <w:numId w:val="1"/>
        </w:numPr>
        <w:ind w:left="284" w:hanging="284"/>
        <w:contextualSpacing w:val="0"/>
        <w:jc w:val="center"/>
        <w:rPr>
          <w:vanish/>
          <w:sz w:val="24"/>
          <w:szCs w:val="24"/>
        </w:rPr>
      </w:pPr>
      <w:r w:rsidRPr="00F50B23">
        <w:rPr>
          <w:b/>
          <w:sz w:val="24"/>
          <w:szCs w:val="24"/>
        </w:rPr>
        <w:t>A szolgáltatás biztosításával</w:t>
      </w:r>
      <w:r w:rsidR="00FD6947" w:rsidRPr="00F50B23">
        <w:rPr>
          <w:b/>
          <w:sz w:val="24"/>
          <w:szCs w:val="24"/>
        </w:rPr>
        <w:t xml:space="preserve"> érintett</w:t>
      </w:r>
      <w:r w:rsidRPr="00F50B23">
        <w:rPr>
          <w:b/>
          <w:sz w:val="24"/>
          <w:szCs w:val="24"/>
        </w:rPr>
        <w:t xml:space="preserve"> </w:t>
      </w:r>
      <w:r w:rsidRPr="00F50B23">
        <w:rPr>
          <w:b/>
          <w:sz w:val="24"/>
          <w:szCs w:val="24"/>
        </w:rPr>
        <w:br/>
        <w:t>személyek köre</w:t>
      </w:r>
    </w:p>
    <w:p w14:paraId="59C2458F" w14:textId="77777777" w:rsidR="00DF2E4F" w:rsidRPr="00F50B23" w:rsidRDefault="00DF2E4F" w:rsidP="00305FFE">
      <w:pPr>
        <w:pStyle w:val="Szvegtrzs3"/>
        <w:spacing w:after="0"/>
        <w:jc w:val="both"/>
        <w:rPr>
          <w:sz w:val="24"/>
          <w:szCs w:val="24"/>
        </w:rPr>
      </w:pPr>
    </w:p>
    <w:p w14:paraId="4026EB97" w14:textId="77777777" w:rsidR="003F5C59" w:rsidRPr="00EB7AE4" w:rsidRDefault="003F5C59" w:rsidP="00305FFE">
      <w:pPr>
        <w:pStyle w:val="Szvegtrzs3"/>
        <w:spacing w:after="0"/>
        <w:jc w:val="both"/>
        <w:rPr>
          <w:sz w:val="24"/>
          <w:szCs w:val="24"/>
        </w:rPr>
      </w:pPr>
    </w:p>
    <w:p w14:paraId="2A6E6B0B" w14:textId="69159451" w:rsidR="00EB6D10" w:rsidRPr="00EB7AE4" w:rsidRDefault="00745EB1" w:rsidP="00745EB1">
      <w:pPr>
        <w:pStyle w:val="Szvegtrzs3"/>
        <w:numPr>
          <w:ilvl w:val="1"/>
          <w:numId w:val="12"/>
        </w:numPr>
        <w:spacing w:after="0"/>
        <w:jc w:val="both"/>
        <w:rPr>
          <w:sz w:val="24"/>
          <w:szCs w:val="24"/>
        </w:rPr>
      </w:pPr>
      <w:r w:rsidRPr="00EB7AE4">
        <w:rPr>
          <w:sz w:val="24"/>
          <w:szCs w:val="24"/>
        </w:rPr>
        <w:t xml:space="preserve">A Támogatott szervezet vállalja, </w:t>
      </w:r>
      <w:r w:rsidR="00EB7AE4" w:rsidRPr="00EB7AE4">
        <w:rPr>
          <w:color w:val="000000"/>
          <w:sz w:val="24"/>
          <w:szCs w:val="24"/>
        </w:rPr>
        <w:t>hogy a</w:t>
      </w:r>
      <w:r w:rsidR="00EA675F">
        <w:rPr>
          <w:color w:val="000000"/>
          <w:sz w:val="24"/>
          <w:szCs w:val="24"/>
        </w:rPr>
        <w:t xml:space="preserve"> </w:t>
      </w:r>
      <w:r w:rsidR="00E36FDC">
        <w:rPr>
          <w:color w:val="000000"/>
          <w:sz w:val="24"/>
          <w:szCs w:val="24"/>
        </w:rPr>
        <w:t>S</w:t>
      </w:r>
      <w:r w:rsidR="00EA675F">
        <w:rPr>
          <w:color w:val="000000"/>
          <w:sz w:val="24"/>
          <w:szCs w:val="24"/>
        </w:rPr>
        <w:t>zerződés</w:t>
      </w:r>
      <w:r w:rsidR="00EB7AE4" w:rsidRPr="00EB7AE4">
        <w:rPr>
          <w:color w:val="000000"/>
          <w:sz w:val="24"/>
          <w:szCs w:val="24"/>
        </w:rPr>
        <w:t xml:space="preserve"> 1.1. pont</w:t>
      </w:r>
      <w:r w:rsidR="00EA675F">
        <w:rPr>
          <w:color w:val="000000"/>
          <w:sz w:val="24"/>
          <w:szCs w:val="24"/>
        </w:rPr>
        <w:t>já</w:t>
      </w:r>
      <w:r w:rsidR="00EB7AE4" w:rsidRPr="00EB7AE4">
        <w:rPr>
          <w:color w:val="000000"/>
          <w:sz w:val="24"/>
          <w:szCs w:val="24"/>
        </w:rPr>
        <w:t xml:space="preserve">ban részletezett ellátást Budapest VII. kerület </w:t>
      </w:r>
      <w:r w:rsidR="00EB7AE4" w:rsidRPr="00EB7AE4">
        <w:rPr>
          <w:rFonts w:eastAsia="Calibri"/>
          <w:sz w:val="24"/>
          <w:szCs w:val="24"/>
          <w:lang w:val="x-none" w:eastAsia="en-US"/>
        </w:rPr>
        <w:t xml:space="preserve">közigazgatási </w:t>
      </w:r>
      <w:r w:rsidR="00EB7AE4" w:rsidRPr="00F85AEB">
        <w:rPr>
          <w:rFonts w:eastAsia="Calibri"/>
          <w:sz w:val="24"/>
          <w:szCs w:val="24"/>
          <w:lang w:val="x-none" w:eastAsia="en-US"/>
        </w:rPr>
        <w:t>területé</w:t>
      </w:r>
      <w:r w:rsidR="00EB7AE4" w:rsidRPr="00F85AEB">
        <w:rPr>
          <w:rFonts w:eastAsia="Calibri"/>
          <w:sz w:val="24"/>
          <w:szCs w:val="24"/>
          <w:lang w:eastAsia="en-US"/>
        </w:rPr>
        <w:t>n a személyi adat- és lakcímnyilvántartás adatai szerint</w:t>
      </w:r>
      <w:r w:rsidR="00EB7AE4" w:rsidRPr="00EB7AE4">
        <w:rPr>
          <w:rFonts w:eastAsia="Calibri"/>
          <w:sz w:val="24"/>
          <w:szCs w:val="24"/>
          <w:lang w:eastAsia="en-US"/>
        </w:rPr>
        <w:t xml:space="preserve"> bejelentett lakó- vagy tartózkodási hellyel rendelkező </w:t>
      </w:r>
      <w:r w:rsidR="00EB7AE4" w:rsidRPr="00EB7AE4">
        <w:rPr>
          <w:color w:val="000000"/>
          <w:sz w:val="24"/>
          <w:szCs w:val="24"/>
        </w:rPr>
        <w:t>szociálisan rászorult lakosság számára igény szerint biztosítja.</w:t>
      </w:r>
      <w:r w:rsidRPr="00EB7AE4">
        <w:rPr>
          <w:sz w:val="24"/>
          <w:szCs w:val="24"/>
        </w:rPr>
        <w:t xml:space="preserve"> </w:t>
      </w:r>
    </w:p>
    <w:p w14:paraId="18944456" w14:textId="77777777" w:rsidR="00DB6CA7" w:rsidRPr="00EB7AE4" w:rsidRDefault="00DB6CA7" w:rsidP="00305FFE">
      <w:pPr>
        <w:pStyle w:val="Listaszerbekezds"/>
        <w:rPr>
          <w:sz w:val="24"/>
          <w:szCs w:val="24"/>
        </w:rPr>
      </w:pPr>
    </w:p>
    <w:p w14:paraId="292AA82C" w14:textId="2C163453" w:rsidR="00F85AEB" w:rsidRPr="00B9461A" w:rsidRDefault="00EB7AE4" w:rsidP="00B9461A">
      <w:pPr>
        <w:pStyle w:val="Szvegtrzs"/>
        <w:numPr>
          <w:ilvl w:val="1"/>
          <w:numId w:val="12"/>
        </w:numPr>
        <w:jc w:val="both"/>
      </w:pPr>
      <w:r w:rsidRPr="00EB7AE4">
        <w:t>A Támogatott szervezet vállalja, hogy a</w:t>
      </w:r>
      <w:r w:rsidR="00EA675F">
        <w:t xml:space="preserve"> </w:t>
      </w:r>
      <w:r w:rsidR="00E36FDC">
        <w:t>S</w:t>
      </w:r>
      <w:r w:rsidR="00EA675F">
        <w:t xml:space="preserve">zerződés </w:t>
      </w:r>
      <w:r w:rsidRPr="00EB7AE4">
        <w:rPr>
          <w:color w:val="000000"/>
        </w:rPr>
        <w:t>1.1. pont</w:t>
      </w:r>
      <w:r w:rsidR="00EA675F">
        <w:rPr>
          <w:color w:val="000000"/>
        </w:rPr>
        <w:t>já</w:t>
      </w:r>
      <w:r w:rsidRPr="00EB7AE4">
        <w:rPr>
          <w:color w:val="000000"/>
        </w:rPr>
        <w:t xml:space="preserve">ban részletezett ellátást azon személyek </w:t>
      </w:r>
      <w:r w:rsidRPr="001E09FB">
        <w:rPr>
          <w:color w:val="000000"/>
        </w:rPr>
        <w:t>részére biztosítja, akik a</w:t>
      </w:r>
      <w:r w:rsidRPr="001E09FB">
        <w:t xml:space="preserve"> Bischitz Johanna Integrált Humán Szolgáltató Központ Család- és Gyermekjóléti Központja</w:t>
      </w:r>
      <w:r w:rsidR="002F251F" w:rsidRPr="001E09FB">
        <w:t xml:space="preserve"> </w:t>
      </w:r>
      <w:r w:rsidR="002F251F" w:rsidRPr="00A54FA1">
        <w:t>(</w:t>
      </w:r>
      <w:r w:rsidR="00A54FA1">
        <w:t xml:space="preserve">a </w:t>
      </w:r>
      <w:r w:rsidR="002F251F" w:rsidRPr="00A54FA1">
        <w:t>továbbiakban: Család- és Gyermekjóléti Központ)</w:t>
      </w:r>
      <w:r w:rsidRPr="00A54FA1">
        <w:t xml:space="preserve"> </w:t>
      </w:r>
      <w:r w:rsidRPr="001E09FB">
        <w:t xml:space="preserve">által vagy </w:t>
      </w:r>
      <w:r w:rsidR="001E09FB" w:rsidRPr="001E09FB">
        <w:t xml:space="preserve">Budapest Főváros VII. </w:t>
      </w:r>
      <w:r w:rsidR="00A54FA1">
        <w:t>K</w:t>
      </w:r>
      <w:r w:rsidR="001E09FB" w:rsidRPr="001E09FB">
        <w:t>erület Erzsébetváros</w:t>
      </w:r>
      <w:r w:rsidR="00A54FA1">
        <w:t>i</w:t>
      </w:r>
      <w:r w:rsidR="001E09FB" w:rsidRPr="001E09FB">
        <w:t xml:space="preserve"> Polgármesteri Hivatal </w:t>
      </w:r>
      <w:r w:rsidR="00F47736">
        <w:t xml:space="preserve">Humánszolgáltatói és Igazgatási Főosztály - </w:t>
      </w:r>
      <w:r w:rsidR="006E4C5E">
        <w:t>Szociális és Egészségügyi Osztály</w:t>
      </w:r>
      <w:r w:rsidR="00F47736">
        <w:t>a (továbbiakban: Szociális és Egészségügyi Osztály)</w:t>
      </w:r>
      <w:r w:rsidR="001E09FB" w:rsidRPr="001E09FB">
        <w:t xml:space="preserve"> </w:t>
      </w:r>
      <w:r w:rsidRPr="001E09FB">
        <w:t xml:space="preserve">által kerültek delegálásra, továbbá </w:t>
      </w:r>
      <w:r w:rsidR="006E4C5E">
        <w:t>a Szociális és Egészségügyi Osztálynál</w:t>
      </w:r>
      <w:r w:rsidR="006E4C5E" w:rsidRPr="001E09FB">
        <w:t xml:space="preserve"> </w:t>
      </w:r>
      <w:r w:rsidRPr="001E09FB">
        <w:t>regisztráltak és sorszámmal ellátott kártyával rendelkeznek.</w:t>
      </w:r>
    </w:p>
    <w:p w14:paraId="103FC4DA" w14:textId="77777777" w:rsidR="00B9461A" w:rsidRDefault="00B9461A" w:rsidP="00B9461A">
      <w:pPr>
        <w:jc w:val="center"/>
        <w:rPr>
          <w:b/>
        </w:rPr>
      </w:pPr>
    </w:p>
    <w:p w14:paraId="36CE1B8E" w14:textId="29ADEBE7" w:rsidR="00EB6D10" w:rsidRPr="00F50B23" w:rsidRDefault="00EB6D10" w:rsidP="00B9461A">
      <w:pPr>
        <w:jc w:val="center"/>
        <w:rPr>
          <w:b/>
        </w:rPr>
      </w:pPr>
      <w:smartTag w:uri="urn:schemas-microsoft-com:office:smarttags" w:element="metricconverter">
        <w:smartTagPr>
          <w:attr w:name="ProductID" w:val="4. A"/>
        </w:smartTagPr>
        <w:r w:rsidRPr="00F50B23">
          <w:rPr>
            <w:b/>
          </w:rPr>
          <w:t>4. A</w:t>
        </w:r>
      </w:smartTag>
      <w:r w:rsidRPr="00F50B23">
        <w:rPr>
          <w:b/>
        </w:rPr>
        <w:t xml:space="preserve"> </w:t>
      </w:r>
      <w:r w:rsidR="00994E1C" w:rsidRPr="00F50B23">
        <w:rPr>
          <w:b/>
        </w:rPr>
        <w:t>Támogatott szervezet</w:t>
      </w:r>
      <w:r w:rsidRPr="00F50B23">
        <w:rPr>
          <w:b/>
        </w:rPr>
        <w:t xml:space="preserve"> kötelezettségei</w:t>
      </w:r>
    </w:p>
    <w:p w14:paraId="4F4E5BF4" w14:textId="3949A6C9" w:rsidR="00C6527C" w:rsidRPr="000B761D" w:rsidRDefault="00C6527C" w:rsidP="00EB6D10">
      <w:pPr>
        <w:rPr>
          <w:b/>
        </w:rPr>
      </w:pPr>
    </w:p>
    <w:p w14:paraId="5FAF7146" w14:textId="5F396512" w:rsidR="00EB6D10" w:rsidRPr="000B761D" w:rsidRDefault="00F21761" w:rsidP="00531A4A">
      <w:pPr>
        <w:pStyle w:val="Szvegtrzs"/>
        <w:numPr>
          <w:ilvl w:val="1"/>
          <w:numId w:val="8"/>
        </w:numPr>
        <w:tabs>
          <w:tab w:val="num" w:pos="720"/>
        </w:tabs>
        <w:spacing w:after="240"/>
        <w:ind w:left="720" w:hanging="720"/>
        <w:jc w:val="both"/>
      </w:pPr>
      <w:r w:rsidRPr="000B761D">
        <w:rPr>
          <w:rFonts w:eastAsia="Calibri"/>
          <w:lang w:eastAsia="en-US"/>
        </w:rPr>
        <w:t xml:space="preserve">A </w:t>
      </w:r>
      <w:r w:rsidR="00994E1C" w:rsidRPr="000B761D">
        <w:t>Támogatott szervezet</w:t>
      </w:r>
      <w:r w:rsidRPr="000B761D">
        <w:t xml:space="preserve"> </w:t>
      </w:r>
      <w:r w:rsidR="006E03B8" w:rsidRPr="000B761D">
        <w:t xml:space="preserve">kötelezettséget vállal arra, hogy a hatályos jogszabályoknak megfelelő módon, saját munkatársai közreműködésével végzi a szociális étkeztetés – népkonyha </w:t>
      </w:r>
      <w:r w:rsidR="008B4158" w:rsidRPr="000B761D">
        <w:t>szolgáltatást heti 5 alkalommal,</w:t>
      </w:r>
      <w:r w:rsidR="006E03B8" w:rsidRPr="000B761D">
        <w:t xml:space="preserve"> amelynek </w:t>
      </w:r>
      <w:r w:rsidR="008B4158" w:rsidRPr="000B761D">
        <w:t>ideje alatt</w:t>
      </w:r>
      <w:r w:rsidR="006E03B8" w:rsidRPr="000B761D">
        <w:t>, valamint</w:t>
      </w:r>
      <w:r w:rsidR="00423DDF" w:rsidRPr="000B761D">
        <w:t xml:space="preserve"> az ételek kiszállításánál a </w:t>
      </w:r>
      <w:r w:rsidR="006E03B8" w:rsidRPr="000B761D">
        <w:t>vonatkozó közegészségügyi előírásokat betartja. Az ételek minőségéért vállalja a kizárólagos felelősséget</w:t>
      </w:r>
      <w:r w:rsidR="00423DDF" w:rsidRPr="000B761D">
        <w:t>.</w:t>
      </w:r>
    </w:p>
    <w:p w14:paraId="368DE283" w14:textId="386FE1CB" w:rsidR="00423DDF" w:rsidRPr="000B761D" w:rsidRDefault="00A54FA1" w:rsidP="00531A4A">
      <w:pPr>
        <w:numPr>
          <w:ilvl w:val="1"/>
          <w:numId w:val="8"/>
        </w:numPr>
        <w:tabs>
          <w:tab w:val="num" w:pos="720"/>
        </w:tabs>
        <w:ind w:left="720" w:hanging="720"/>
      </w:pPr>
      <w:r>
        <w:rPr>
          <w:szCs w:val="24"/>
        </w:rPr>
        <w:t xml:space="preserve">A </w:t>
      </w:r>
      <w:r w:rsidR="00423DDF" w:rsidRPr="000B761D">
        <w:rPr>
          <w:szCs w:val="24"/>
        </w:rPr>
        <w:t xml:space="preserve">Támogatott szervezet kijelenti, hogy a vállalt feladatokhoz a szükséges engedélyekkel és a működtetéshez szükséges, jogszabályban előírt technikai és egyéb feltételekkel a </w:t>
      </w:r>
      <w:r w:rsidR="00CF5C91">
        <w:rPr>
          <w:szCs w:val="24"/>
        </w:rPr>
        <w:t>S</w:t>
      </w:r>
      <w:r w:rsidR="00423DDF" w:rsidRPr="000B761D">
        <w:rPr>
          <w:szCs w:val="24"/>
        </w:rPr>
        <w:t>zerződés megköté</w:t>
      </w:r>
      <w:r w:rsidR="000B761D" w:rsidRPr="000B761D">
        <w:rPr>
          <w:szCs w:val="24"/>
        </w:rPr>
        <w:t>sének időpontjában rendelkezik</w:t>
      </w:r>
      <w:r>
        <w:rPr>
          <w:szCs w:val="24"/>
        </w:rPr>
        <w:t>, valamint a feladatellátás teljes időtartama alatt biztosítja azok meglétét</w:t>
      </w:r>
      <w:r w:rsidR="000B761D" w:rsidRPr="000B761D">
        <w:rPr>
          <w:szCs w:val="24"/>
        </w:rPr>
        <w:t>.</w:t>
      </w:r>
    </w:p>
    <w:p w14:paraId="3F158378" w14:textId="77777777" w:rsidR="005B6179" w:rsidRPr="000B761D" w:rsidRDefault="005B6179" w:rsidP="005B6179">
      <w:pPr>
        <w:ind w:left="720"/>
      </w:pPr>
    </w:p>
    <w:p w14:paraId="263ABC12" w14:textId="5BF40239" w:rsidR="001E09FB" w:rsidRPr="00B75AA2" w:rsidRDefault="00A54FA1" w:rsidP="001E09FB">
      <w:pPr>
        <w:numPr>
          <w:ilvl w:val="1"/>
          <w:numId w:val="8"/>
        </w:numPr>
        <w:tabs>
          <w:tab w:val="num" w:pos="720"/>
        </w:tabs>
        <w:ind w:left="720" w:hanging="720"/>
      </w:pPr>
      <w:r>
        <w:t xml:space="preserve">A </w:t>
      </w:r>
      <w:r w:rsidR="005B6179" w:rsidRPr="000F7EBF">
        <w:t xml:space="preserve">Támogatott </w:t>
      </w:r>
      <w:r w:rsidR="00DF590F">
        <w:t xml:space="preserve">szervezet </w:t>
      </w:r>
      <w:r w:rsidR="005B6179" w:rsidRPr="000F7EBF">
        <w:t xml:space="preserve">vállalja, </w:t>
      </w:r>
      <w:r w:rsidR="005B6179" w:rsidRPr="001E09FB">
        <w:t xml:space="preserve">hogy </w:t>
      </w:r>
      <w:r w:rsidR="005B6179" w:rsidRPr="001E09FB">
        <w:rPr>
          <w:szCs w:val="24"/>
        </w:rPr>
        <w:t xml:space="preserve">amennyiben az ételosztás valamilyen okból elmarad, arról </w:t>
      </w:r>
      <w:r>
        <w:rPr>
          <w:szCs w:val="24"/>
        </w:rPr>
        <w:t>előre írásban megfelelő i</w:t>
      </w:r>
      <w:r w:rsidR="005B6179" w:rsidRPr="001E09FB">
        <w:rPr>
          <w:szCs w:val="24"/>
        </w:rPr>
        <w:t xml:space="preserve">dőben </w:t>
      </w:r>
      <w:r w:rsidR="00D3154F">
        <w:rPr>
          <w:szCs w:val="24"/>
        </w:rPr>
        <w:t xml:space="preserve">köteles </w:t>
      </w:r>
      <w:r w:rsidR="005B6179" w:rsidRPr="001E09FB">
        <w:rPr>
          <w:szCs w:val="24"/>
        </w:rPr>
        <w:t xml:space="preserve">értesíteni az abban résztvevőket, a </w:t>
      </w:r>
      <w:r w:rsidR="002F251F" w:rsidRPr="001E09FB">
        <w:rPr>
          <w:szCs w:val="24"/>
        </w:rPr>
        <w:t>Család- és Gyermekjóléti Központot</w:t>
      </w:r>
      <w:r w:rsidR="005B6179" w:rsidRPr="001E09FB">
        <w:rPr>
          <w:szCs w:val="24"/>
        </w:rPr>
        <w:t xml:space="preserve">, </w:t>
      </w:r>
      <w:r w:rsidR="005B6179" w:rsidRPr="00B75AA2">
        <w:rPr>
          <w:szCs w:val="24"/>
        </w:rPr>
        <w:t xml:space="preserve">illetve </w:t>
      </w:r>
      <w:r w:rsidR="001267C6">
        <w:rPr>
          <w:szCs w:val="24"/>
        </w:rPr>
        <w:t xml:space="preserve">a </w:t>
      </w:r>
      <w:r w:rsidR="001267C6">
        <w:t>Szociális és Egészségügyi Osztályt</w:t>
      </w:r>
      <w:r w:rsidR="005B6179" w:rsidRPr="00B75AA2">
        <w:rPr>
          <w:szCs w:val="24"/>
        </w:rPr>
        <w:t>.</w:t>
      </w:r>
    </w:p>
    <w:p w14:paraId="230DDF3E" w14:textId="77777777" w:rsidR="001E09FB" w:rsidRPr="00B75AA2" w:rsidRDefault="001E09FB" w:rsidP="001E09FB">
      <w:pPr>
        <w:pStyle w:val="Listaszerbekezds"/>
        <w:rPr>
          <w:color w:val="000000" w:themeColor="text1"/>
          <w:szCs w:val="24"/>
        </w:rPr>
      </w:pPr>
    </w:p>
    <w:p w14:paraId="39300E9C" w14:textId="2F64646E" w:rsidR="00404A85" w:rsidRPr="00B75AA2" w:rsidRDefault="00A54FA1" w:rsidP="00404A85">
      <w:pPr>
        <w:numPr>
          <w:ilvl w:val="1"/>
          <w:numId w:val="8"/>
        </w:numPr>
        <w:tabs>
          <w:tab w:val="num" w:pos="720"/>
        </w:tabs>
        <w:ind w:left="720" w:hanging="720"/>
        <w:rPr>
          <w:color w:val="000000" w:themeColor="text1"/>
        </w:rPr>
      </w:pPr>
      <w:r>
        <w:rPr>
          <w:color w:val="000000" w:themeColor="text1"/>
          <w:szCs w:val="24"/>
        </w:rPr>
        <w:t xml:space="preserve">A </w:t>
      </w:r>
      <w:r w:rsidR="001E09FB" w:rsidRPr="00B75AA2">
        <w:rPr>
          <w:color w:val="000000" w:themeColor="text1"/>
          <w:szCs w:val="24"/>
        </w:rPr>
        <w:t xml:space="preserve">Támogatott </w:t>
      </w:r>
      <w:r w:rsidR="00DF590F" w:rsidRPr="00B75AA2">
        <w:t xml:space="preserve">szervezet </w:t>
      </w:r>
      <w:r w:rsidR="00C7031F" w:rsidRPr="00B75AA2">
        <w:rPr>
          <w:color w:val="000000" w:themeColor="text1"/>
          <w:szCs w:val="24"/>
        </w:rPr>
        <w:t>vállalja, hogy a</w:t>
      </w:r>
      <w:r>
        <w:rPr>
          <w:color w:val="000000" w:themeColor="text1"/>
          <w:szCs w:val="24"/>
        </w:rPr>
        <w:t>z Erzsébetvárosi Rendészeti Igazgatóságot</w:t>
      </w:r>
      <w:r w:rsidR="00C7031F" w:rsidRPr="00B75AA2">
        <w:rPr>
          <w:color w:val="000000" w:themeColor="text1"/>
          <w:szCs w:val="24"/>
        </w:rPr>
        <w:t xml:space="preserve"> </w:t>
      </w:r>
      <w:r>
        <w:rPr>
          <w:color w:val="000000" w:themeColor="text1"/>
          <w:szCs w:val="24"/>
        </w:rPr>
        <w:t xml:space="preserve">és </w:t>
      </w:r>
      <w:r w:rsidR="007744FD">
        <w:rPr>
          <w:color w:val="000000" w:themeColor="text1"/>
          <w:szCs w:val="24"/>
        </w:rPr>
        <w:t>Budapesti Rendőr-főkapitányság VII. kerületi Rendőrkapitányságot</w:t>
      </w:r>
      <w:r w:rsidR="00C7031F" w:rsidRPr="00B75AA2">
        <w:rPr>
          <w:color w:val="000000" w:themeColor="text1"/>
          <w:szCs w:val="24"/>
        </w:rPr>
        <w:t xml:space="preserve"> tájékoztatja jelen </w:t>
      </w:r>
      <w:r>
        <w:rPr>
          <w:color w:val="000000" w:themeColor="text1"/>
          <w:szCs w:val="24"/>
        </w:rPr>
        <w:t>Szerződésről</w:t>
      </w:r>
      <w:r w:rsidR="00C7031F" w:rsidRPr="00B75AA2">
        <w:rPr>
          <w:color w:val="000000" w:themeColor="text1"/>
          <w:szCs w:val="24"/>
        </w:rPr>
        <w:t xml:space="preserve"> </w:t>
      </w:r>
      <w:r w:rsidR="007744FD">
        <w:rPr>
          <w:color w:val="000000" w:themeColor="text1"/>
          <w:szCs w:val="24"/>
        </w:rPr>
        <w:t xml:space="preserve">az aláírást követő 30 napon belül </w:t>
      </w:r>
      <w:r w:rsidR="00C7031F" w:rsidRPr="00B75AA2">
        <w:rPr>
          <w:color w:val="000000" w:themeColor="text1"/>
          <w:szCs w:val="24"/>
        </w:rPr>
        <w:t xml:space="preserve">és az erről szóló igazolást az </w:t>
      </w:r>
      <w:r>
        <w:rPr>
          <w:color w:val="000000" w:themeColor="text1"/>
          <w:szCs w:val="24"/>
        </w:rPr>
        <w:t xml:space="preserve">Támogatónak </w:t>
      </w:r>
      <w:r w:rsidR="00C7031F" w:rsidRPr="00B75AA2">
        <w:rPr>
          <w:color w:val="000000" w:themeColor="text1"/>
          <w:szCs w:val="24"/>
        </w:rPr>
        <w:t>bemutatja</w:t>
      </w:r>
      <w:r w:rsidR="001E09FB" w:rsidRPr="00B75AA2">
        <w:rPr>
          <w:color w:val="000000" w:themeColor="text1"/>
          <w:szCs w:val="24"/>
        </w:rPr>
        <w:t>.</w:t>
      </w:r>
    </w:p>
    <w:p w14:paraId="6946DB4F" w14:textId="77777777" w:rsidR="00404A85" w:rsidRPr="00B75AA2" w:rsidRDefault="00404A85" w:rsidP="00404A85">
      <w:pPr>
        <w:pStyle w:val="Listaszerbekezds"/>
        <w:rPr>
          <w:color w:val="000000"/>
          <w:szCs w:val="24"/>
        </w:rPr>
      </w:pPr>
    </w:p>
    <w:p w14:paraId="37133979" w14:textId="296ED5AA" w:rsidR="00404A85" w:rsidRPr="00D0652E" w:rsidRDefault="00404A85" w:rsidP="00404A85">
      <w:pPr>
        <w:numPr>
          <w:ilvl w:val="1"/>
          <w:numId w:val="8"/>
        </w:numPr>
        <w:tabs>
          <w:tab w:val="num" w:pos="720"/>
        </w:tabs>
        <w:ind w:left="720" w:hanging="720"/>
        <w:rPr>
          <w:color w:val="000000" w:themeColor="text1"/>
        </w:rPr>
      </w:pPr>
      <w:r w:rsidRPr="00B75AA2">
        <w:rPr>
          <w:color w:val="000000"/>
          <w:szCs w:val="24"/>
        </w:rPr>
        <w:t>A Támogatott szervezet</w:t>
      </w:r>
      <w:r w:rsidRPr="00D0652E">
        <w:rPr>
          <w:color w:val="000000"/>
          <w:szCs w:val="24"/>
        </w:rPr>
        <w:t xml:space="preserve"> a támogatást a Szerződés 7.1. pontjában szereplő támogatási időszakban használhatja fel. A támogatásnak fenti határidőig fel nem használt részét a felhasználás határidejének lejártát követő </w:t>
      </w:r>
      <w:r w:rsidR="00F2004B">
        <w:rPr>
          <w:color w:val="000000"/>
          <w:szCs w:val="24"/>
        </w:rPr>
        <w:t>30</w:t>
      </w:r>
      <w:r w:rsidRPr="00D0652E">
        <w:rPr>
          <w:color w:val="000000"/>
          <w:szCs w:val="24"/>
        </w:rPr>
        <w:t xml:space="preserve"> napon belül Támogatott köteles a Budapest Főváros VII. kerület Erzsébetváros Önkormányzatának </w:t>
      </w:r>
      <w:r w:rsidRPr="00D0652E">
        <w:rPr>
          <w:szCs w:val="24"/>
        </w:rPr>
        <w:t xml:space="preserve">K&amp;H Banknál vezetett 10403239-00033032-00000009 </w:t>
      </w:r>
      <w:r w:rsidRPr="00D0652E">
        <w:rPr>
          <w:color w:val="000000"/>
          <w:szCs w:val="24"/>
        </w:rPr>
        <w:t>számú fizetési számlaszámára visszautalni, a közlemény rovatban feltüntetve a támogatási szerződés számát</w:t>
      </w:r>
      <w:r w:rsidRPr="00D0652E">
        <w:rPr>
          <w:szCs w:val="24"/>
        </w:rPr>
        <w:t>.</w:t>
      </w:r>
    </w:p>
    <w:p w14:paraId="4BEF418B" w14:textId="77777777" w:rsidR="00C7031F" w:rsidRDefault="00C7031F" w:rsidP="005B6179">
      <w:pPr>
        <w:pStyle w:val="Listaszerbekezds"/>
      </w:pPr>
    </w:p>
    <w:p w14:paraId="221A98B1" w14:textId="15D7FC48" w:rsidR="00EA675F" w:rsidRPr="007744FD" w:rsidRDefault="007744FD" w:rsidP="00EA675F">
      <w:pPr>
        <w:numPr>
          <w:ilvl w:val="1"/>
          <w:numId w:val="8"/>
        </w:numPr>
        <w:tabs>
          <w:tab w:val="num" w:pos="720"/>
        </w:tabs>
        <w:ind w:left="720" w:hanging="720"/>
      </w:pPr>
      <w:r>
        <w:rPr>
          <w:szCs w:val="24"/>
        </w:rPr>
        <w:t xml:space="preserve">A </w:t>
      </w:r>
      <w:r w:rsidR="00EA675F" w:rsidRPr="00DA50C7">
        <w:rPr>
          <w:szCs w:val="24"/>
        </w:rPr>
        <w:t xml:space="preserve">Támogatott szervezet vállalja, hogy </w:t>
      </w:r>
      <w:r w:rsidR="00EA675F" w:rsidRPr="00DA50C7">
        <w:rPr>
          <w:color w:val="000000"/>
          <w:szCs w:val="24"/>
        </w:rPr>
        <w:t xml:space="preserve">az államháztartásról szóló 2011. évi CXCV. törvény </w:t>
      </w:r>
      <w:r w:rsidR="00EA675F" w:rsidRPr="007744FD">
        <w:rPr>
          <w:color w:val="000000"/>
          <w:szCs w:val="24"/>
        </w:rPr>
        <w:t>(a továbbiakban: Áht.)</w:t>
      </w:r>
      <w:r w:rsidR="00EA675F" w:rsidRPr="00DA50C7">
        <w:rPr>
          <w:color w:val="000000"/>
          <w:szCs w:val="24"/>
        </w:rPr>
        <w:t xml:space="preserve"> </w:t>
      </w:r>
      <w:r w:rsidR="00EA675F" w:rsidRPr="007744FD">
        <w:rPr>
          <w:szCs w:val="24"/>
        </w:rPr>
        <w:t>53. § szerint a támogatás rendeltetésszerű, a Szerződés 1.</w:t>
      </w:r>
      <w:r w:rsidR="00E36FDC" w:rsidRPr="007744FD">
        <w:rPr>
          <w:szCs w:val="24"/>
        </w:rPr>
        <w:t>1.</w:t>
      </w:r>
      <w:r w:rsidR="00EA675F" w:rsidRPr="007744FD">
        <w:rPr>
          <w:szCs w:val="24"/>
        </w:rPr>
        <w:t xml:space="preserve"> pontjában meghatározott tevékenységhez történő felhasználásáról és működési költségeiről 202</w:t>
      </w:r>
      <w:r w:rsidR="006C6F08">
        <w:rPr>
          <w:szCs w:val="24"/>
        </w:rPr>
        <w:t>7</w:t>
      </w:r>
      <w:r w:rsidR="00EA675F" w:rsidRPr="007744FD">
        <w:rPr>
          <w:szCs w:val="24"/>
        </w:rPr>
        <w:t>. január 31. napjáig részletes szakmai beszámolót és pénzügyi elszámolást készít.</w:t>
      </w:r>
      <w:r w:rsidR="00496ACC" w:rsidRPr="007744FD">
        <w:rPr>
          <w:szCs w:val="24"/>
        </w:rPr>
        <w:t xml:space="preserve"> </w:t>
      </w:r>
    </w:p>
    <w:p w14:paraId="49BDC024" w14:textId="77777777" w:rsidR="00375B1C" w:rsidRPr="007744FD" w:rsidRDefault="00375B1C" w:rsidP="00496ACC">
      <w:pPr>
        <w:pStyle w:val="Csakszveg"/>
        <w:shd w:val="clear" w:color="auto" w:fill="FFFFFF" w:themeFill="background1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6AEEC45" w14:textId="008D59E1" w:rsidR="00843567" w:rsidRPr="007744FD" w:rsidRDefault="00843567" w:rsidP="00496ACC">
      <w:pPr>
        <w:pStyle w:val="Csakszveg"/>
        <w:shd w:val="clear" w:color="auto" w:fill="FFFFFF" w:themeFill="background1"/>
        <w:ind w:firstLine="709"/>
        <w:jc w:val="both"/>
        <w:rPr>
          <w:rFonts w:ascii="Times New Roman" w:hAnsi="Times New Roman"/>
          <w:sz w:val="24"/>
          <w:szCs w:val="24"/>
        </w:rPr>
      </w:pPr>
      <w:r w:rsidRPr="007744FD">
        <w:rPr>
          <w:rFonts w:ascii="Times New Roman" w:hAnsi="Times New Roman"/>
          <w:sz w:val="24"/>
          <w:szCs w:val="24"/>
        </w:rPr>
        <w:t>Az elszámolás rendje:</w:t>
      </w:r>
    </w:p>
    <w:p w14:paraId="7E37C598" w14:textId="5F1DF2FB" w:rsidR="00D338BC" w:rsidRPr="007744FD" w:rsidRDefault="00D338BC" w:rsidP="00F1543F">
      <w:pPr>
        <w:pStyle w:val="Csakszveg"/>
        <w:numPr>
          <w:ilvl w:val="2"/>
          <w:numId w:val="8"/>
        </w:numPr>
        <w:shd w:val="clear" w:color="auto" w:fill="FFFFFF" w:themeFill="background1"/>
        <w:tabs>
          <w:tab w:val="clear" w:pos="1997"/>
          <w:tab w:val="left" w:pos="1418"/>
        </w:tabs>
        <w:ind w:left="1985" w:hanging="1276"/>
        <w:jc w:val="both"/>
        <w:rPr>
          <w:rFonts w:ascii="Times New Roman" w:hAnsi="Times New Roman"/>
          <w:sz w:val="24"/>
          <w:szCs w:val="24"/>
        </w:rPr>
      </w:pPr>
      <w:r w:rsidRPr="007744FD">
        <w:rPr>
          <w:rFonts w:ascii="Times New Roman" w:hAnsi="Times New Roman"/>
          <w:sz w:val="24"/>
          <w:szCs w:val="24"/>
        </w:rPr>
        <w:t>Szakmai beszámoló</w:t>
      </w:r>
      <w:r w:rsidR="00784F3B" w:rsidRPr="007744FD">
        <w:rPr>
          <w:rFonts w:ascii="Times New Roman" w:hAnsi="Times New Roman"/>
          <w:sz w:val="24"/>
          <w:szCs w:val="24"/>
        </w:rPr>
        <w:t>:</w:t>
      </w:r>
    </w:p>
    <w:p w14:paraId="19B212F1" w14:textId="620F2C1D" w:rsidR="00313415" w:rsidRPr="007744FD" w:rsidRDefault="00D338BC" w:rsidP="00F1543F">
      <w:pPr>
        <w:tabs>
          <w:tab w:val="left" w:pos="1701"/>
        </w:tabs>
        <w:spacing w:after="240"/>
        <w:ind w:left="1418"/>
        <w:rPr>
          <w:szCs w:val="24"/>
        </w:rPr>
      </w:pPr>
      <w:r w:rsidRPr="007744FD">
        <w:t>A</w:t>
      </w:r>
      <w:r w:rsidR="00313415" w:rsidRPr="007744FD">
        <w:t xml:space="preserve"> Támogatott szervezet a tárgyévben végzett szakmai tevékenységéről, munkájáról írásban </w:t>
      </w:r>
      <w:r w:rsidR="00313415" w:rsidRPr="007744FD">
        <w:rPr>
          <w:szCs w:val="24"/>
        </w:rPr>
        <w:t>–</w:t>
      </w:r>
      <w:r w:rsidR="00313415" w:rsidRPr="007744FD" w:rsidDel="006B1F86">
        <w:t xml:space="preserve"> </w:t>
      </w:r>
      <w:r w:rsidR="00313415" w:rsidRPr="007744FD">
        <w:t xml:space="preserve">papír alapon és elektronikus formában </w:t>
      </w:r>
      <w:r w:rsidR="00313415" w:rsidRPr="007744FD">
        <w:rPr>
          <w:szCs w:val="24"/>
        </w:rPr>
        <w:t>–</w:t>
      </w:r>
      <w:r w:rsidR="00313415" w:rsidRPr="007744FD">
        <w:t xml:space="preserve"> részletes szakmai beszámolót készít, mely beszámolót </w:t>
      </w:r>
      <w:r w:rsidR="00435401" w:rsidRPr="007744FD">
        <w:t>a</w:t>
      </w:r>
      <w:r w:rsidR="00313415" w:rsidRPr="007744FD">
        <w:t xml:space="preserve"> </w:t>
      </w:r>
      <w:r w:rsidR="006C6F08">
        <w:t>Szociális és Egészségügyi Osztályra</w:t>
      </w:r>
      <w:r w:rsidR="006C6F08" w:rsidRPr="001E09FB">
        <w:t xml:space="preserve"> </w:t>
      </w:r>
      <w:r w:rsidR="00C718C9" w:rsidRPr="007744FD">
        <w:t>kell megküldeni</w:t>
      </w:r>
      <w:r w:rsidR="00313415" w:rsidRPr="007744FD">
        <w:t xml:space="preserve"> </w:t>
      </w:r>
      <w:r w:rsidR="00C718C9" w:rsidRPr="007744FD">
        <w:t>202</w:t>
      </w:r>
      <w:r w:rsidR="006C6F08">
        <w:t>7</w:t>
      </w:r>
      <w:r w:rsidR="00C718C9" w:rsidRPr="007744FD">
        <w:t xml:space="preserve">. </w:t>
      </w:r>
      <w:r w:rsidR="00313415" w:rsidRPr="007744FD">
        <w:t>január 31. napjáig.</w:t>
      </w:r>
      <w:r w:rsidR="003434D2" w:rsidRPr="007744FD">
        <w:t xml:space="preserve"> A szakmai beszámoló keretében </w:t>
      </w:r>
      <w:r w:rsidR="003434D2" w:rsidRPr="007744FD">
        <w:rPr>
          <w:szCs w:val="24"/>
        </w:rPr>
        <w:t xml:space="preserve">be kell mutatni a támogatás cél szerinti felhasználását, </w:t>
      </w:r>
      <w:r w:rsidR="00C718C9" w:rsidRPr="007744FD">
        <w:rPr>
          <w:szCs w:val="24"/>
        </w:rPr>
        <w:t xml:space="preserve">az ellátás során Erzsébetvárosban megvalósuló szakmai </w:t>
      </w:r>
      <w:r w:rsidR="00045247" w:rsidRPr="007744FD">
        <w:rPr>
          <w:szCs w:val="24"/>
        </w:rPr>
        <w:t xml:space="preserve">tevékenységeket, </w:t>
      </w:r>
      <w:r w:rsidR="00C718C9" w:rsidRPr="007744FD">
        <w:rPr>
          <w:szCs w:val="24"/>
        </w:rPr>
        <w:t>eredményeket.</w:t>
      </w:r>
    </w:p>
    <w:p w14:paraId="2F6D332D" w14:textId="3EE7A9FF" w:rsidR="003727A3" w:rsidRPr="007744FD" w:rsidRDefault="003727A3" w:rsidP="00F1543F">
      <w:pPr>
        <w:pStyle w:val="Listaszerbekezds"/>
        <w:numPr>
          <w:ilvl w:val="2"/>
          <w:numId w:val="8"/>
        </w:numPr>
        <w:tabs>
          <w:tab w:val="clear" w:pos="1997"/>
          <w:tab w:val="num" w:pos="1418"/>
        </w:tabs>
        <w:spacing w:after="240"/>
        <w:ind w:left="1418" w:hanging="709"/>
        <w:jc w:val="both"/>
        <w:rPr>
          <w:sz w:val="24"/>
          <w:szCs w:val="24"/>
        </w:rPr>
      </w:pPr>
      <w:r w:rsidRPr="007744FD">
        <w:rPr>
          <w:rFonts w:eastAsia="Calibri"/>
          <w:sz w:val="24"/>
          <w:szCs w:val="24"/>
        </w:rPr>
        <w:t>A</w:t>
      </w:r>
      <w:r w:rsidRPr="007744FD">
        <w:rPr>
          <w:color w:val="000000"/>
          <w:sz w:val="24"/>
          <w:szCs w:val="24"/>
        </w:rPr>
        <w:t xml:space="preserve">z </w:t>
      </w:r>
      <w:r w:rsidRPr="007744FD">
        <w:rPr>
          <w:sz w:val="24"/>
          <w:szCs w:val="24"/>
        </w:rPr>
        <w:t xml:space="preserve">államháztartásról szóló törvény végrehajtásáról szóló </w:t>
      </w:r>
      <w:r w:rsidRPr="007744FD">
        <w:rPr>
          <w:color w:val="000000"/>
          <w:sz w:val="24"/>
          <w:szCs w:val="24"/>
        </w:rPr>
        <w:t>368/2011. (XII.31.) Korm. rendelet (továbbiakban: Ávr.</w:t>
      </w:r>
      <w:r w:rsidRPr="007744FD">
        <w:rPr>
          <w:rFonts w:eastAsia="Calibri"/>
          <w:sz w:val="24"/>
          <w:szCs w:val="24"/>
        </w:rPr>
        <w:t xml:space="preserve">) 93. § (1a) bekezdésében foglaltak alapján a Támogatott </w:t>
      </w:r>
      <w:r w:rsidR="00FD2763" w:rsidRPr="007744FD">
        <w:rPr>
          <w:rFonts w:eastAsia="Calibri"/>
          <w:sz w:val="24"/>
          <w:szCs w:val="24"/>
        </w:rPr>
        <w:t>szerve</w:t>
      </w:r>
      <w:r w:rsidR="00275A8C" w:rsidRPr="007744FD">
        <w:rPr>
          <w:rFonts w:eastAsia="Calibri"/>
          <w:sz w:val="24"/>
          <w:szCs w:val="24"/>
        </w:rPr>
        <w:t>z</w:t>
      </w:r>
      <w:r w:rsidR="00FD2763" w:rsidRPr="007744FD">
        <w:rPr>
          <w:rFonts w:eastAsia="Calibri"/>
          <w:sz w:val="24"/>
          <w:szCs w:val="24"/>
        </w:rPr>
        <w:t xml:space="preserve">et </w:t>
      </w:r>
      <w:r w:rsidRPr="007744FD">
        <w:rPr>
          <w:rFonts w:eastAsia="Calibri"/>
          <w:sz w:val="24"/>
          <w:szCs w:val="24"/>
        </w:rPr>
        <w:t xml:space="preserve">nyilatkozik arról, </w:t>
      </w:r>
      <w:r w:rsidRPr="007744FD">
        <w:rPr>
          <w:rFonts w:eastAsia="Calibri"/>
          <w:sz w:val="24"/>
          <w:szCs w:val="24"/>
          <w:shd w:val="clear" w:color="auto" w:fill="FFFFFF"/>
        </w:rPr>
        <w:t xml:space="preserve">hogy a rendelkezésére bocsátott támogatást a </w:t>
      </w:r>
      <w:r w:rsidR="00FD2763" w:rsidRPr="007744FD">
        <w:rPr>
          <w:rFonts w:eastAsia="Calibri"/>
          <w:sz w:val="24"/>
          <w:szCs w:val="24"/>
          <w:shd w:val="clear" w:color="auto" w:fill="FFFFFF"/>
        </w:rPr>
        <w:t>S</w:t>
      </w:r>
      <w:r w:rsidRPr="007744FD">
        <w:rPr>
          <w:rFonts w:eastAsia="Calibri"/>
          <w:sz w:val="24"/>
          <w:szCs w:val="24"/>
          <w:shd w:val="clear" w:color="auto" w:fill="FFFFFF"/>
        </w:rPr>
        <w:t xml:space="preserve">zerződés </w:t>
      </w:r>
      <w:r w:rsidR="00275A8C" w:rsidRPr="007744FD">
        <w:rPr>
          <w:rFonts w:eastAsia="Calibri"/>
          <w:sz w:val="24"/>
          <w:szCs w:val="24"/>
          <w:shd w:val="clear" w:color="auto" w:fill="FFFFFF"/>
        </w:rPr>
        <w:t>1.1</w:t>
      </w:r>
      <w:r w:rsidRPr="007744FD">
        <w:rPr>
          <w:rFonts w:eastAsia="Calibri"/>
          <w:sz w:val="24"/>
          <w:szCs w:val="24"/>
          <w:shd w:val="clear" w:color="auto" w:fill="FFFFFF"/>
        </w:rPr>
        <w:t>.</w:t>
      </w:r>
      <w:r w:rsidR="00224FD3" w:rsidRPr="007744FD">
        <w:rPr>
          <w:rFonts w:eastAsia="Calibri"/>
          <w:sz w:val="24"/>
          <w:szCs w:val="24"/>
          <w:shd w:val="clear" w:color="auto" w:fill="FFFFFF"/>
        </w:rPr>
        <w:t xml:space="preserve"> </w:t>
      </w:r>
      <w:r w:rsidRPr="007744FD">
        <w:rPr>
          <w:rFonts w:eastAsia="Calibri"/>
          <w:sz w:val="24"/>
          <w:szCs w:val="24"/>
          <w:shd w:val="clear" w:color="auto" w:fill="FFFFFF"/>
        </w:rPr>
        <w:t>pontjában meghatározott támogatási célnak megfelelően, jogszerűen és a támogatási szerződésben meghatározottak szerint használta fel</w:t>
      </w:r>
      <w:r w:rsidR="00275A8C" w:rsidRPr="007744FD">
        <w:rPr>
          <w:rFonts w:eastAsia="Calibri"/>
          <w:sz w:val="24"/>
          <w:szCs w:val="24"/>
          <w:shd w:val="clear" w:color="auto" w:fill="FFFFFF"/>
        </w:rPr>
        <w:t>.</w:t>
      </w:r>
    </w:p>
    <w:p w14:paraId="7443042B" w14:textId="2A05FC85" w:rsidR="00D338BC" w:rsidRPr="007744FD" w:rsidRDefault="00D338BC" w:rsidP="00F1543F">
      <w:pPr>
        <w:pStyle w:val="Csakszveg"/>
        <w:numPr>
          <w:ilvl w:val="2"/>
          <w:numId w:val="8"/>
        </w:numPr>
        <w:shd w:val="clear" w:color="auto" w:fill="FFFFFF" w:themeFill="background1"/>
        <w:tabs>
          <w:tab w:val="clear" w:pos="1997"/>
        </w:tabs>
        <w:ind w:left="1418" w:hanging="709"/>
        <w:jc w:val="both"/>
        <w:rPr>
          <w:rFonts w:ascii="Times New Roman" w:hAnsi="Times New Roman"/>
          <w:sz w:val="24"/>
          <w:szCs w:val="24"/>
        </w:rPr>
      </w:pPr>
      <w:r w:rsidRPr="007744FD">
        <w:rPr>
          <w:rFonts w:ascii="Times New Roman" w:hAnsi="Times New Roman"/>
          <w:sz w:val="24"/>
          <w:szCs w:val="24"/>
        </w:rPr>
        <w:t>Pénzügyi elszámolás</w:t>
      </w:r>
      <w:r w:rsidR="00784F3B" w:rsidRPr="007744FD">
        <w:rPr>
          <w:rFonts w:ascii="Times New Roman" w:hAnsi="Times New Roman"/>
          <w:sz w:val="24"/>
          <w:szCs w:val="24"/>
        </w:rPr>
        <w:t>:</w:t>
      </w:r>
    </w:p>
    <w:p w14:paraId="73D80E5F" w14:textId="075F3B0C" w:rsidR="00D94F76" w:rsidRPr="007744FD" w:rsidRDefault="00D94F76" w:rsidP="00F240E3">
      <w:pPr>
        <w:spacing w:after="240"/>
        <w:ind w:left="1418"/>
      </w:pPr>
      <w:r w:rsidRPr="007744FD">
        <w:t xml:space="preserve">A </w:t>
      </w:r>
      <w:r w:rsidR="00994E1C" w:rsidRPr="007744FD">
        <w:t>Támogatott szervezet</w:t>
      </w:r>
      <w:r w:rsidR="006319E8" w:rsidRPr="007744FD">
        <w:t>, a</w:t>
      </w:r>
      <w:r w:rsidRPr="007744FD">
        <w:t xml:space="preserve"> </w:t>
      </w:r>
      <w:r w:rsidR="006319E8" w:rsidRPr="007744FD">
        <w:t xml:space="preserve">Támogató </w:t>
      </w:r>
      <w:r w:rsidRPr="007744FD">
        <w:t>által biztosított pénzügyi forrás</w:t>
      </w:r>
      <w:r w:rsidR="00564AF0" w:rsidRPr="007744FD">
        <w:t>sa</w:t>
      </w:r>
      <w:r w:rsidRPr="007744FD">
        <w:t xml:space="preserve">l </w:t>
      </w:r>
      <w:r w:rsidRPr="007744FD">
        <w:rPr>
          <w:szCs w:val="24"/>
        </w:rPr>
        <w:t>pénzügyi elszámolás keretében</w:t>
      </w:r>
      <w:r w:rsidR="00564AF0" w:rsidRPr="007744FD">
        <w:rPr>
          <w:szCs w:val="24"/>
        </w:rPr>
        <w:t xml:space="preserve"> </w:t>
      </w:r>
      <w:r w:rsidR="00564AF0" w:rsidRPr="007744FD">
        <w:t>202</w:t>
      </w:r>
      <w:r w:rsidR="006C6F08">
        <w:t>7</w:t>
      </w:r>
      <w:r w:rsidR="00564AF0" w:rsidRPr="007744FD">
        <w:t xml:space="preserve">. </w:t>
      </w:r>
      <w:r w:rsidRPr="007744FD">
        <w:t xml:space="preserve">január 31. napjáig tételesen, írásban köteles elszámolni a pénzügyi elszámolást befogadó </w:t>
      </w:r>
      <w:r w:rsidR="00206764">
        <w:t>Szociális és Egészségügyi Osztály</w:t>
      </w:r>
      <w:r w:rsidR="00206764" w:rsidRPr="001E09FB">
        <w:t xml:space="preserve"> </w:t>
      </w:r>
      <w:r w:rsidR="00A642B3" w:rsidRPr="007744FD">
        <w:t>felé.</w:t>
      </w:r>
    </w:p>
    <w:p w14:paraId="7E43FD29" w14:textId="5547ACC6" w:rsidR="00792757" w:rsidRPr="007744FD" w:rsidRDefault="005E5160" w:rsidP="005E5160">
      <w:pPr>
        <w:tabs>
          <w:tab w:val="left" w:pos="2268"/>
        </w:tabs>
        <w:spacing w:after="240"/>
        <w:ind w:left="1418"/>
        <w:rPr>
          <w:color w:val="000000"/>
          <w:szCs w:val="24"/>
        </w:rPr>
      </w:pPr>
      <w:r w:rsidRPr="007744FD">
        <w:rPr>
          <w:color w:val="000000"/>
          <w:szCs w:val="24"/>
        </w:rPr>
        <w:t>4.</w:t>
      </w:r>
      <w:r w:rsidR="00EF6237" w:rsidRPr="007744FD">
        <w:rPr>
          <w:color w:val="000000"/>
          <w:szCs w:val="24"/>
        </w:rPr>
        <w:t>6</w:t>
      </w:r>
      <w:r w:rsidRPr="007744FD">
        <w:rPr>
          <w:color w:val="000000"/>
          <w:szCs w:val="24"/>
        </w:rPr>
        <w:t>.3.1.</w:t>
      </w:r>
      <w:r w:rsidRPr="007744FD">
        <w:rPr>
          <w:color w:val="000000"/>
          <w:szCs w:val="24"/>
        </w:rPr>
        <w:tab/>
      </w:r>
      <w:r w:rsidR="00792757" w:rsidRPr="007744FD">
        <w:rPr>
          <w:color w:val="000000"/>
          <w:szCs w:val="24"/>
        </w:rPr>
        <w:t>A pénzügyi elszámolás részeként a Támogatott</w:t>
      </w:r>
      <w:r w:rsidR="00DF590F" w:rsidRPr="007744FD">
        <w:rPr>
          <w:color w:val="000000"/>
          <w:szCs w:val="24"/>
        </w:rPr>
        <w:t xml:space="preserve"> </w:t>
      </w:r>
      <w:r w:rsidR="00DF590F" w:rsidRPr="007744FD">
        <w:t>szervezet</w:t>
      </w:r>
      <w:r w:rsidR="00792757" w:rsidRPr="007744FD">
        <w:rPr>
          <w:color w:val="000000"/>
          <w:szCs w:val="24"/>
        </w:rPr>
        <w:t xml:space="preserve"> a következő dokumentumokat köteles benyújtani:</w:t>
      </w:r>
    </w:p>
    <w:p w14:paraId="710543AC" w14:textId="1A1AC5E5" w:rsidR="00792757" w:rsidRPr="007744FD" w:rsidRDefault="00792757" w:rsidP="002259FB">
      <w:pPr>
        <w:pStyle w:val="Listaszerbekezds"/>
        <w:numPr>
          <w:ilvl w:val="0"/>
          <w:numId w:val="28"/>
        </w:numPr>
        <w:ind w:left="1701" w:hanging="283"/>
        <w:jc w:val="both"/>
        <w:rPr>
          <w:color w:val="000000"/>
          <w:sz w:val="24"/>
          <w:szCs w:val="24"/>
        </w:rPr>
      </w:pPr>
      <w:r w:rsidRPr="007744FD">
        <w:rPr>
          <w:color w:val="000000"/>
          <w:sz w:val="24"/>
          <w:szCs w:val="24"/>
        </w:rPr>
        <w:t xml:space="preserve">A </w:t>
      </w:r>
      <w:r w:rsidR="00262E40">
        <w:rPr>
          <w:color w:val="000000"/>
          <w:sz w:val="24"/>
          <w:szCs w:val="24"/>
        </w:rPr>
        <w:t xml:space="preserve">Szerződés 1.1. pontjában szereplő </w:t>
      </w:r>
      <w:r w:rsidRPr="007744FD">
        <w:rPr>
          <w:color w:val="000000"/>
          <w:sz w:val="24"/>
          <w:szCs w:val="24"/>
        </w:rPr>
        <w:t>támogatott tevékenység megvalósításához kapcsolódó költségeket igazoló számviteli bizonylatokról (a továbbiakban: bizonylat) az Ávr. 93. § (3) bekezdés szerinti tartalommal készített összesítő.</w:t>
      </w:r>
    </w:p>
    <w:p w14:paraId="72021B49" w14:textId="784BB095" w:rsidR="00792757" w:rsidRPr="007744FD" w:rsidRDefault="00792757" w:rsidP="002259FB">
      <w:pPr>
        <w:pStyle w:val="Listaszerbekezds"/>
        <w:numPr>
          <w:ilvl w:val="0"/>
          <w:numId w:val="28"/>
        </w:numPr>
        <w:ind w:left="1701" w:hanging="283"/>
        <w:jc w:val="both"/>
        <w:rPr>
          <w:color w:val="000000"/>
          <w:sz w:val="24"/>
          <w:szCs w:val="24"/>
        </w:rPr>
      </w:pPr>
      <w:r w:rsidRPr="007744FD">
        <w:rPr>
          <w:color w:val="000000"/>
          <w:sz w:val="24"/>
          <w:szCs w:val="24"/>
        </w:rPr>
        <w:t xml:space="preserve">Az összesítőben feltüntetett – záradékkal ellátott – bizonylatokról, számszaki és formai szempontból kifogástalan, a </w:t>
      </w:r>
      <w:r w:rsidR="005148F9" w:rsidRPr="007744FD">
        <w:rPr>
          <w:color w:val="000000"/>
          <w:sz w:val="24"/>
          <w:szCs w:val="24"/>
        </w:rPr>
        <w:t>T</w:t>
      </w:r>
      <w:r w:rsidRPr="007744FD">
        <w:rPr>
          <w:color w:val="000000"/>
          <w:sz w:val="24"/>
          <w:szCs w:val="24"/>
        </w:rPr>
        <w:t>ámogatott</w:t>
      </w:r>
      <w:r w:rsidR="005148F9" w:rsidRPr="007744FD">
        <w:rPr>
          <w:color w:val="000000"/>
          <w:sz w:val="24"/>
          <w:szCs w:val="24"/>
        </w:rPr>
        <w:t xml:space="preserve"> szervezet</w:t>
      </w:r>
      <w:r w:rsidRPr="007744FD">
        <w:rPr>
          <w:color w:val="000000"/>
          <w:sz w:val="24"/>
          <w:szCs w:val="24"/>
        </w:rPr>
        <w:t xml:space="preserve"> képviseletére jogosult által hitelesített, az összesítő szerinti sorszámmal ellátott másolatok. </w:t>
      </w:r>
    </w:p>
    <w:p w14:paraId="55DDBED2" w14:textId="4E540033" w:rsidR="00792757" w:rsidRPr="007744FD" w:rsidRDefault="00792757" w:rsidP="002259FB">
      <w:pPr>
        <w:pStyle w:val="Listaszerbekezds"/>
        <w:numPr>
          <w:ilvl w:val="0"/>
          <w:numId w:val="28"/>
        </w:numPr>
        <w:ind w:left="1701" w:hanging="283"/>
        <w:jc w:val="both"/>
        <w:rPr>
          <w:color w:val="000000"/>
          <w:sz w:val="24"/>
          <w:szCs w:val="24"/>
        </w:rPr>
      </w:pPr>
      <w:r w:rsidRPr="007744FD">
        <w:rPr>
          <w:color w:val="000000"/>
          <w:sz w:val="24"/>
          <w:szCs w:val="24"/>
        </w:rPr>
        <w:t>A bizonylatok pénzügyi teljesítését igazoló dokumentumok: készpénzben teljesített fizetés esetén kiadási pénztárbizonylat vagy a pénzeszközökről és azok forrásairól, valamint az azokban beállott változásokról vezetett könyvviteli nyilvántartás (időszaki pénztárjelentés, naplófőkönyv) hitelesített másolata; banki átutalás esetén bankszámlakivonat</w:t>
      </w:r>
      <w:r w:rsidR="004C0614" w:rsidRPr="007744FD">
        <w:rPr>
          <w:color w:val="000000"/>
          <w:sz w:val="24"/>
          <w:szCs w:val="24"/>
        </w:rPr>
        <w:t xml:space="preserve"> vagy</w:t>
      </w:r>
      <w:r w:rsidRPr="007744FD">
        <w:rPr>
          <w:color w:val="000000"/>
          <w:sz w:val="24"/>
          <w:szCs w:val="24"/>
        </w:rPr>
        <w:t xml:space="preserve"> internetes számlatörténet Támogatott </w:t>
      </w:r>
      <w:r w:rsidR="00DF590F" w:rsidRPr="007744FD">
        <w:rPr>
          <w:sz w:val="24"/>
          <w:szCs w:val="24"/>
        </w:rPr>
        <w:t>szervezet</w:t>
      </w:r>
      <w:r w:rsidR="00DF590F" w:rsidRPr="007744FD">
        <w:t xml:space="preserve"> </w:t>
      </w:r>
      <w:r w:rsidRPr="007744FD">
        <w:rPr>
          <w:color w:val="000000"/>
          <w:sz w:val="24"/>
          <w:szCs w:val="24"/>
        </w:rPr>
        <w:t>képviseletére jogosult által hitelesített másolata, vagy banki igazolás az átutalás teljesüléséről.</w:t>
      </w:r>
    </w:p>
    <w:p w14:paraId="36EE6F82" w14:textId="7F144651" w:rsidR="00792757" w:rsidRPr="007744FD" w:rsidRDefault="00792757" w:rsidP="002259FB">
      <w:pPr>
        <w:pStyle w:val="Listaszerbekezds"/>
        <w:numPr>
          <w:ilvl w:val="0"/>
          <w:numId w:val="28"/>
        </w:numPr>
        <w:ind w:left="1701" w:hanging="283"/>
        <w:jc w:val="both"/>
        <w:rPr>
          <w:color w:val="000000"/>
          <w:sz w:val="24"/>
          <w:szCs w:val="24"/>
        </w:rPr>
      </w:pPr>
      <w:r w:rsidRPr="007744FD">
        <w:rPr>
          <w:color w:val="000000"/>
          <w:sz w:val="24"/>
          <w:szCs w:val="24"/>
        </w:rPr>
        <w:t>Személyi jellegű kifizetés, valamint a kétszázezer forint értékhatárt meghaladó értékű termékbeszerzés vagy szolgáltatás megrendelése esetén az erre irányuló szerződés Támogatott</w:t>
      </w:r>
      <w:r w:rsidR="00DF590F" w:rsidRPr="007744FD">
        <w:rPr>
          <w:color w:val="000000"/>
          <w:sz w:val="24"/>
          <w:szCs w:val="24"/>
        </w:rPr>
        <w:t xml:space="preserve"> </w:t>
      </w:r>
      <w:r w:rsidR="00DF590F" w:rsidRPr="007744FD">
        <w:rPr>
          <w:sz w:val="24"/>
          <w:szCs w:val="24"/>
        </w:rPr>
        <w:t>szervezet</w:t>
      </w:r>
      <w:r w:rsidRPr="007744FD">
        <w:rPr>
          <w:color w:val="000000"/>
          <w:sz w:val="24"/>
          <w:szCs w:val="24"/>
        </w:rPr>
        <w:t xml:space="preserve"> képviseletére jogosult által hitelesített másolata. Beszerzés és szolgáltatás megrendelés esetén elfogadható az írásban elküldött és visszaigazolt megrendelés is.</w:t>
      </w:r>
    </w:p>
    <w:p w14:paraId="7438934F" w14:textId="3737FAEF" w:rsidR="00792757" w:rsidRPr="007744FD" w:rsidRDefault="00792757" w:rsidP="002259FB">
      <w:pPr>
        <w:pStyle w:val="Listaszerbekezds"/>
        <w:numPr>
          <w:ilvl w:val="0"/>
          <w:numId w:val="28"/>
        </w:numPr>
        <w:ind w:left="1701" w:hanging="283"/>
        <w:jc w:val="both"/>
        <w:rPr>
          <w:color w:val="000000"/>
          <w:sz w:val="24"/>
          <w:szCs w:val="24"/>
        </w:rPr>
      </w:pPr>
      <w:r w:rsidRPr="007744FD">
        <w:rPr>
          <w:color w:val="000000"/>
          <w:sz w:val="24"/>
          <w:szCs w:val="24"/>
        </w:rPr>
        <w:t>Támogatott</w:t>
      </w:r>
      <w:r w:rsidR="00BD052D" w:rsidRPr="007744FD">
        <w:rPr>
          <w:color w:val="000000"/>
          <w:sz w:val="24"/>
          <w:szCs w:val="24"/>
        </w:rPr>
        <w:t xml:space="preserve"> szerve</w:t>
      </w:r>
      <w:r w:rsidR="00FF4C09" w:rsidRPr="007744FD">
        <w:rPr>
          <w:color w:val="000000"/>
          <w:sz w:val="24"/>
          <w:szCs w:val="24"/>
        </w:rPr>
        <w:t>z</w:t>
      </w:r>
      <w:r w:rsidR="00BD052D" w:rsidRPr="007744FD">
        <w:rPr>
          <w:color w:val="000000"/>
          <w:sz w:val="24"/>
          <w:szCs w:val="24"/>
        </w:rPr>
        <w:t>et</w:t>
      </w:r>
      <w:r w:rsidRPr="007744FD">
        <w:rPr>
          <w:color w:val="000000"/>
          <w:sz w:val="24"/>
          <w:szCs w:val="24"/>
        </w:rPr>
        <w:t xml:space="preserve"> képviseletére jogosult nyilatkozata arról, hogy az összesítőben feltüntetett költségek kifizetése előtt azok jogosságáról és összegszerűségéről – ellenszolgáltatás teljesítését követően esedékes kifizetés előtt ezen felül az ellenszolgáltatás teljesítéséről is – előzetesen meggyőződött. </w:t>
      </w:r>
    </w:p>
    <w:p w14:paraId="397829AC" w14:textId="3FBE9EB4" w:rsidR="00792757" w:rsidRPr="007744FD" w:rsidRDefault="00792757" w:rsidP="002259FB">
      <w:pPr>
        <w:pStyle w:val="Listaszerbekezds"/>
        <w:numPr>
          <w:ilvl w:val="0"/>
          <w:numId w:val="28"/>
        </w:numPr>
        <w:ind w:left="1701" w:hanging="283"/>
        <w:jc w:val="both"/>
        <w:rPr>
          <w:color w:val="000000"/>
          <w:sz w:val="24"/>
          <w:szCs w:val="24"/>
        </w:rPr>
      </w:pPr>
      <w:r w:rsidRPr="007744FD">
        <w:rPr>
          <w:color w:val="000000"/>
          <w:sz w:val="24"/>
          <w:szCs w:val="24"/>
        </w:rPr>
        <w:t>Támogatott</w:t>
      </w:r>
      <w:r w:rsidR="00BD052D" w:rsidRPr="007744FD">
        <w:rPr>
          <w:color w:val="000000"/>
          <w:sz w:val="24"/>
          <w:szCs w:val="24"/>
        </w:rPr>
        <w:t xml:space="preserve"> szervezet</w:t>
      </w:r>
      <w:r w:rsidRPr="007744FD">
        <w:rPr>
          <w:color w:val="000000"/>
          <w:sz w:val="24"/>
          <w:szCs w:val="24"/>
        </w:rPr>
        <w:t xml:space="preserve"> képviseletére jogosult nyilatkozata az általános forgalmi adó alanyiságáról, illetve a támogatáshoz kapcsolódó általános forgalmi adó levonási jogosultságáról.</w:t>
      </w:r>
    </w:p>
    <w:p w14:paraId="51E37B95" w14:textId="00D6A4BF" w:rsidR="00792757" w:rsidRPr="007744FD" w:rsidRDefault="00792757" w:rsidP="002259FB">
      <w:pPr>
        <w:pStyle w:val="Listaszerbekezds"/>
        <w:numPr>
          <w:ilvl w:val="0"/>
          <w:numId w:val="28"/>
        </w:numPr>
        <w:ind w:left="1701" w:hanging="283"/>
        <w:jc w:val="both"/>
        <w:rPr>
          <w:color w:val="000000"/>
          <w:sz w:val="24"/>
          <w:szCs w:val="24"/>
        </w:rPr>
      </w:pPr>
      <w:r w:rsidRPr="007744FD">
        <w:rPr>
          <w:color w:val="000000"/>
          <w:sz w:val="24"/>
          <w:szCs w:val="24"/>
        </w:rPr>
        <w:t>A 4.</w:t>
      </w:r>
      <w:r w:rsidR="00545EDB" w:rsidRPr="007744FD">
        <w:rPr>
          <w:color w:val="000000"/>
          <w:sz w:val="24"/>
          <w:szCs w:val="24"/>
        </w:rPr>
        <w:t>5</w:t>
      </w:r>
      <w:r w:rsidR="003048E7" w:rsidRPr="007744FD">
        <w:rPr>
          <w:color w:val="000000"/>
          <w:sz w:val="24"/>
          <w:szCs w:val="24"/>
        </w:rPr>
        <w:t>.</w:t>
      </w:r>
      <w:r w:rsidRPr="007744FD">
        <w:rPr>
          <w:color w:val="000000"/>
          <w:sz w:val="24"/>
          <w:szCs w:val="24"/>
        </w:rPr>
        <w:t xml:space="preserve"> pontban meghatározott módon történő visszautalás esetén a fel nem használt támogatási összegről való lemondásról a hivatalos képviselő nyilatkozata, valamint a visszautalásról szóló terhelési értesítő másolata.</w:t>
      </w:r>
    </w:p>
    <w:p w14:paraId="312C3D31" w14:textId="0BCAF1A3" w:rsidR="001F5DF7" w:rsidRPr="007744FD" w:rsidRDefault="001F5DF7" w:rsidP="001F5DF7">
      <w:pPr>
        <w:rPr>
          <w:color w:val="000000"/>
          <w:szCs w:val="24"/>
        </w:rPr>
      </w:pPr>
    </w:p>
    <w:p w14:paraId="2EBFA9A9" w14:textId="01ADC427" w:rsidR="001F5DF7" w:rsidRPr="007744FD" w:rsidRDefault="005E5160" w:rsidP="005E5160">
      <w:pPr>
        <w:pStyle w:val="Listaszerbekezds"/>
        <w:tabs>
          <w:tab w:val="left" w:pos="2268"/>
        </w:tabs>
        <w:ind w:left="1418"/>
        <w:jc w:val="both"/>
        <w:rPr>
          <w:color w:val="000000"/>
          <w:sz w:val="24"/>
          <w:szCs w:val="24"/>
        </w:rPr>
      </w:pPr>
      <w:r w:rsidRPr="007744FD">
        <w:rPr>
          <w:color w:val="000000"/>
          <w:sz w:val="24"/>
          <w:szCs w:val="24"/>
        </w:rPr>
        <w:t>4.</w:t>
      </w:r>
      <w:r w:rsidR="00EF6237" w:rsidRPr="007744FD">
        <w:rPr>
          <w:color w:val="000000"/>
          <w:sz w:val="24"/>
          <w:szCs w:val="24"/>
        </w:rPr>
        <w:t>6</w:t>
      </w:r>
      <w:r w:rsidRPr="007744FD">
        <w:rPr>
          <w:color w:val="000000"/>
          <w:sz w:val="24"/>
          <w:szCs w:val="24"/>
        </w:rPr>
        <w:t>.3.2.</w:t>
      </w:r>
      <w:r w:rsidRPr="007744FD">
        <w:rPr>
          <w:color w:val="000000"/>
          <w:sz w:val="24"/>
          <w:szCs w:val="24"/>
        </w:rPr>
        <w:tab/>
      </w:r>
      <w:r w:rsidR="001F5DF7" w:rsidRPr="007744FD">
        <w:rPr>
          <w:color w:val="000000"/>
          <w:sz w:val="24"/>
          <w:szCs w:val="24"/>
        </w:rPr>
        <w:t>A bizonylatok záradékolásának módja: Az eredeti bizonylatokra a következő záradékot kell rávezetni: „……… Ft összegben/teljes összegben a ……… számú támogatási szerződés terhére elszámolva.”</w:t>
      </w:r>
    </w:p>
    <w:p w14:paraId="09DC734B" w14:textId="6F4D2C97" w:rsidR="001F5DF7" w:rsidRPr="007744FD" w:rsidRDefault="001F5DF7" w:rsidP="005E5160">
      <w:pPr>
        <w:pStyle w:val="Listaszerbekezds"/>
        <w:ind w:left="1418"/>
        <w:jc w:val="both"/>
        <w:rPr>
          <w:color w:val="000000"/>
          <w:sz w:val="24"/>
          <w:szCs w:val="24"/>
        </w:rPr>
      </w:pPr>
      <w:r w:rsidRPr="007744FD">
        <w:rPr>
          <w:color w:val="000000"/>
          <w:sz w:val="24"/>
          <w:szCs w:val="24"/>
        </w:rPr>
        <w:t>Elektronikus számla elszámolása esetén a záradékolás a következők szerint fogadható el:</w:t>
      </w:r>
    </w:p>
    <w:p w14:paraId="693FAEE1" w14:textId="77777777" w:rsidR="001F5DF7" w:rsidRPr="007744FD" w:rsidRDefault="001F5DF7" w:rsidP="005E5160">
      <w:pPr>
        <w:pStyle w:val="Listaszerbekezds"/>
        <w:numPr>
          <w:ilvl w:val="1"/>
          <w:numId w:val="29"/>
        </w:numPr>
        <w:spacing w:after="160"/>
        <w:ind w:left="1701" w:hanging="283"/>
        <w:jc w:val="both"/>
        <w:rPr>
          <w:color w:val="000000"/>
          <w:sz w:val="24"/>
          <w:szCs w:val="24"/>
        </w:rPr>
      </w:pPr>
      <w:r w:rsidRPr="007744FD">
        <w:rPr>
          <w:color w:val="000000"/>
          <w:sz w:val="24"/>
          <w:szCs w:val="24"/>
        </w:rPr>
        <w:t>a számla kiállítója a számla kibocsátásakor rávezeti a számlára a támogatási szerződés azonosító számát és az „elszámoló bizonylat” szöveget, vagy</w:t>
      </w:r>
    </w:p>
    <w:p w14:paraId="4B24D524" w14:textId="17E56682" w:rsidR="001F5DF7" w:rsidRPr="007744FD" w:rsidRDefault="001F5DF7" w:rsidP="005E5160">
      <w:pPr>
        <w:pStyle w:val="Listaszerbekezds"/>
        <w:numPr>
          <w:ilvl w:val="1"/>
          <w:numId w:val="29"/>
        </w:numPr>
        <w:spacing w:after="160"/>
        <w:ind w:left="1701" w:hanging="283"/>
        <w:jc w:val="both"/>
        <w:rPr>
          <w:color w:val="000000"/>
          <w:sz w:val="24"/>
          <w:szCs w:val="24"/>
        </w:rPr>
      </w:pPr>
      <w:r w:rsidRPr="007744FD">
        <w:rPr>
          <w:color w:val="000000"/>
          <w:sz w:val="24"/>
          <w:szCs w:val="24"/>
        </w:rPr>
        <w:t xml:space="preserve">amennyiben a számla kiállítója nem záradékol, akkor a Támogatott </w:t>
      </w:r>
      <w:r w:rsidR="00DF590F" w:rsidRPr="007744FD">
        <w:rPr>
          <w:sz w:val="24"/>
          <w:szCs w:val="24"/>
        </w:rPr>
        <w:t>szervezet</w:t>
      </w:r>
      <w:r w:rsidR="00DF590F" w:rsidRPr="007744FD">
        <w:t xml:space="preserve"> </w:t>
      </w:r>
      <w:r w:rsidRPr="007744FD">
        <w:rPr>
          <w:color w:val="000000"/>
          <w:sz w:val="24"/>
          <w:szCs w:val="24"/>
        </w:rPr>
        <w:t>nyilatkozatot köteles tenni az alábbiak szerint:</w:t>
      </w:r>
    </w:p>
    <w:p w14:paraId="5F119307" w14:textId="5BE3CF34" w:rsidR="001F5DF7" w:rsidRPr="007744FD" w:rsidRDefault="001F5DF7" w:rsidP="005E5160">
      <w:pPr>
        <w:pStyle w:val="Listaszerbekezds"/>
        <w:ind w:left="1418"/>
        <w:jc w:val="both"/>
        <w:rPr>
          <w:color w:val="000000"/>
          <w:sz w:val="24"/>
          <w:szCs w:val="24"/>
        </w:rPr>
      </w:pPr>
      <w:r w:rsidRPr="007744FD">
        <w:rPr>
          <w:color w:val="000000"/>
          <w:sz w:val="24"/>
          <w:szCs w:val="24"/>
        </w:rPr>
        <w:t xml:space="preserve">„Alulírott …. (hivatalos képviselő) büntetőjogi felelősségem tudatában nyilatkozom, hogy jelen nyilatkozattal elektronikusan megküldött </w:t>
      </w:r>
      <w:r w:rsidR="00C12531" w:rsidRPr="007744FD">
        <w:rPr>
          <w:color w:val="000000"/>
          <w:sz w:val="24"/>
          <w:szCs w:val="24"/>
        </w:rPr>
        <w:t>…………</w:t>
      </w:r>
      <w:r w:rsidRPr="007744FD">
        <w:rPr>
          <w:color w:val="000000"/>
          <w:sz w:val="24"/>
          <w:szCs w:val="24"/>
        </w:rPr>
        <w:t xml:space="preserve"> sorszámú e-számla </w:t>
      </w:r>
      <w:r w:rsidR="00C12531" w:rsidRPr="007744FD">
        <w:rPr>
          <w:color w:val="000000"/>
          <w:sz w:val="24"/>
          <w:szCs w:val="24"/>
        </w:rPr>
        <w:t>…………</w:t>
      </w:r>
      <w:r w:rsidRPr="007744FD">
        <w:rPr>
          <w:color w:val="000000"/>
          <w:sz w:val="24"/>
          <w:szCs w:val="24"/>
        </w:rPr>
        <w:t xml:space="preserve"> Ft összegben / teljes összegben a …</w:t>
      </w:r>
      <w:r w:rsidR="00C12531" w:rsidRPr="007744FD">
        <w:rPr>
          <w:color w:val="000000"/>
          <w:sz w:val="24"/>
          <w:szCs w:val="24"/>
        </w:rPr>
        <w:t>…………</w:t>
      </w:r>
      <w:r w:rsidRPr="007744FD">
        <w:rPr>
          <w:color w:val="000000"/>
          <w:sz w:val="24"/>
          <w:szCs w:val="24"/>
        </w:rPr>
        <w:t xml:space="preserve"> számú támogatási szerződés terhére lett elszámolva.” </w:t>
      </w:r>
    </w:p>
    <w:p w14:paraId="4042624A" w14:textId="25F5F414" w:rsidR="001F5DF7" w:rsidRPr="007744FD" w:rsidRDefault="001F5DF7" w:rsidP="005E5160">
      <w:pPr>
        <w:pStyle w:val="Listaszerbekezds"/>
        <w:ind w:left="1418"/>
        <w:jc w:val="both"/>
        <w:rPr>
          <w:color w:val="000000"/>
          <w:sz w:val="24"/>
          <w:szCs w:val="24"/>
        </w:rPr>
      </w:pPr>
      <w:r w:rsidRPr="007744FD">
        <w:rPr>
          <w:color w:val="000000"/>
          <w:sz w:val="24"/>
          <w:szCs w:val="24"/>
        </w:rPr>
        <w:t>A Támogatott szervezet képviseletére jogosult személy által cégszerűen aláírt nyilatkozatot és az e-számlát elektronikus úton a Bujdoso.Laura@</w:t>
      </w:r>
      <w:r w:rsidRPr="007744FD">
        <w:rPr>
          <w:color w:val="000000"/>
          <w:sz w:val="24"/>
          <w:szCs w:val="24"/>
        </w:rPr>
        <w:br/>
        <w:t>erzsebetvaros.hu e-mail címre, valamint a nyilatkozat eredeti példányát  papír alapon is szükséges megküldeni az elszámolás részeként.</w:t>
      </w:r>
    </w:p>
    <w:p w14:paraId="67A17AEE" w14:textId="0A71467F" w:rsidR="005E5160" w:rsidRPr="007744FD" w:rsidRDefault="005E5160" w:rsidP="001F5DF7">
      <w:pPr>
        <w:pStyle w:val="Listaszerbekezds"/>
        <w:ind w:left="709"/>
        <w:jc w:val="both"/>
        <w:rPr>
          <w:color w:val="000000"/>
          <w:sz w:val="24"/>
          <w:szCs w:val="24"/>
        </w:rPr>
      </w:pPr>
    </w:p>
    <w:p w14:paraId="7A2B825E" w14:textId="501D37A9" w:rsidR="005E5160" w:rsidRPr="00722789" w:rsidRDefault="005E5160" w:rsidP="005E5160">
      <w:pPr>
        <w:pStyle w:val="Listaszerbekezds"/>
        <w:ind w:left="1418"/>
        <w:jc w:val="both"/>
        <w:rPr>
          <w:color w:val="000000"/>
          <w:sz w:val="24"/>
          <w:szCs w:val="24"/>
        </w:rPr>
      </w:pPr>
      <w:r w:rsidRPr="007744FD">
        <w:rPr>
          <w:color w:val="000000"/>
          <w:sz w:val="24"/>
          <w:szCs w:val="24"/>
        </w:rPr>
        <w:t>A bizonylatok hitelesítésének módja: az eredeti, záradékolt bizonylatot le kell fénymásolni, majd a fénymásolatra rá kell vezetni „</w:t>
      </w:r>
      <w:r w:rsidRPr="00DE0483">
        <w:rPr>
          <w:i/>
          <w:color w:val="000000"/>
          <w:sz w:val="24"/>
          <w:szCs w:val="24"/>
        </w:rPr>
        <w:t>A másolat az eredetivel</w:t>
      </w:r>
      <w:r w:rsidRPr="00722789">
        <w:rPr>
          <w:i/>
          <w:color w:val="000000"/>
          <w:sz w:val="24"/>
          <w:szCs w:val="24"/>
        </w:rPr>
        <w:t xml:space="preserve"> mindenben megegyezik</w:t>
      </w:r>
      <w:r w:rsidRPr="00722789">
        <w:rPr>
          <w:color w:val="000000"/>
          <w:sz w:val="24"/>
          <w:szCs w:val="24"/>
        </w:rPr>
        <w:t xml:space="preserve">” szöveget, valamint el kell látni a Támogatott </w:t>
      </w:r>
      <w:r w:rsidR="00DF590F" w:rsidRPr="00DF590F">
        <w:rPr>
          <w:sz w:val="24"/>
          <w:szCs w:val="24"/>
        </w:rPr>
        <w:t>szervezet</w:t>
      </w:r>
      <w:r w:rsidR="00DF590F">
        <w:t xml:space="preserve"> </w:t>
      </w:r>
      <w:r w:rsidRPr="00722789">
        <w:rPr>
          <w:color w:val="000000"/>
          <w:sz w:val="24"/>
          <w:szCs w:val="24"/>
        </w:rPr>
        <w:t xml:space="preserve">képviseletére jogosult vagy meghatalmazottja aláírásával és dátummal. </w:t>
      </w:r>
    </w:p>
    <w:p w14:paraId="723554EB" w14:textId="77777777" w:rsidR="005E5160" w:rsidRPr="00722789" w:rsidRDefault="005E5160" w:rsidP="005E5160">
      <w:pPr>
        <w:pStyle w:val="Listaszerbekezds"/>
        <w:ind w:left="993" w:hanging="567"/>
        <w:jc w:val="both"/>
        <w:rPr>
          <w:color w:val="000000"/>
          <w:sz w:val="24"/>
          <w:szCs w:val="24"/>
        </w:rPr>
      </w:pPr>
    </w:p>
    <w:p w14:paraId="0307B67B" w14:textId="723133EB" w:rsidR="005E5160" w:rsidRPr="00722789" w:rsidRDefault="00327305" w:rsidP="00204FAD">
      <w:pPr>
        <w:pStyle w:val="Listaszerbekezds"/>
        <w:tabs>
          <w:tab w:val="left" w:pos="2268"/>
        </w:tabs>
        <w:ind w:left="141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</w:t>
      </w:r>
      <w:r w:rsidR="00EF6237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>.3.3.</w:t>
      </w:r>
      <w:r w:rsidR="005E5160" w:rsidRPr="00722789">
        <w:rPr>
          <w:color w:val="000000"/>
          <w:sz w:val="24"/>
          <w:szCs w:val="24"/>
        </w:rPr>
        <w:tab/>
        <w:t xml:space="preserve">Az elszámolás részeként </w:t>
      </w:r>
      <w:r w:rsidR="00104BCD" w:rsidRPr="004E40AB">
        <w:rPr>
          <w:sz w:val="24"/>
          <w:szCs w:val="24"/>
        </w:rPr>
        <w:t>kizárólag a támogatott tevékenység megvalósításához</w:t>
      </w:r>
      <w:r w:rsidR="00104BCD" w:rsidRPr="004E40AB">
        <w:rPr>
          <w:color w:val="000000" w:themeColor="text1"/>
          <w:sz w:val="24"/>
          <w:szCs w:val="24"/>
        </w:rPr>
        <w:t>,</w:t>
      </w:r>
      <w:r w:rsidR="005E5160" w:rsidRPr="004E40AB">
        <w:rPr>
          <w:color w:val="000000"/>
          <w:sz w:val="24"/>
          <w:szCs w:val="24"/>
        </w:rPr>
        <w:t xml:space="preserve"> a </w:t>
      </w:r>
      <w:r w:rsidRPr="004E40AB">
        <w:rPr>
          <w:color w:val="000000"/>
          <w:sz w:val="24"/>
          <w:szCs w:val="24"/>
        </w:rPr>
        <w:t>Szerződés 7.1. pontjában szereplő</w:t>
      </w:r>
      <w:r w:rsidRPr="00327305">
        <w:rPr>
          <w:color w:val="000000"/>
          <w:sz w:val="24"/>
          <w:szCs w:val="24"/>
        </w:rPr>
        <w:t xml:space="preserve"> </w:t>
      </w:r>
      <w:r w:rsidR="005E5160" w:rsidRPr="00327305">
        <w:rPr>
          <w:color w:val="000000"/>
          <w:sz w:val="24"/>
          <w:szCs w:val="24"/>
        </w:rPr>
        <w:t xml:space="preserve">támogatási időszak alatt felmerült </w:t>
      </w:r>
      <w:r w:rsidR="00A21080">
        <w:rPr>
          <w:color w:val="000000"/>
          <w:sz w:val="24"/>
          <w:szCs w:val="24"/>
        </w:rPr>
        <w:t>kiadásokhoz</w:t>
      </w:r>
      <w:r w:rsidR="005E5160" w:rsidRPr="00327305">
        <w:rPr>
          <w:color w:val="000000"/>
          <w:sz w:val="24"/>
          <w:szCs w:val="24"/>
        </w:rPr>
        <w:t xml:space="preserve"> kapcsolódó, a támogatási időszak alatt kiállított és az elszámolási határidőig pénzügyileg kiegyenlített bizonylatok</w:t>
      </w:r>
      <w:r w:rsidR="005E5160" w:rsidRPr="00722789">
        <w:rPr>
          <w:color w:val="000000"/>
          <w:sz w:val="24"/>
          <w:szCs w:val="24"/>
        </w:rPr>
        <w:t xml:space="preserve"> fogadhatók el.</w:t>
      </w:r>
      <w:r w:rsidR="005E5160" w:rsidRPr="00722789">
        <w:t xml:space="preserve"> </w:t>
      </w:r>
      <w:r w:rsidR="005E5160" w:rsidRPr="00722789">
        <w:rPr>
          <w:color w:val="000000"/>
          <w:sz w:val="24"/>
          <w:szCs w:val="24"/>
        </w:rPr>
        <w:t>Csak olyan költséget igazoló bizonylatokat lehet elszámolni, amelyeken a teljesítés és a kiállítás dátuma a támogatási időszakba esik</w:t>
      </w:r>
      <w:r w:rsidR="00A21080">
        <w:rPr>
          <w:color w:val="000000"/>
          <w:sz w:val="24"/>
          <w:szCs w:val="24"/>
        </w:rPr>
        <w:t xml:space="preserve"> és</w:t>
      </w:r>
      <w:r w:rsidR="005E5160" w:rsidRPr="00722789">
        <w:rPr>
          <w:color w:val="000000"/>
          <w:sz w:val="24"/>
          <w:szCs w:val="24"/>
        </w:rPr>
        <w:t xml:space="preserve"> a támogatott tevékenységhez közvetlenül kapcsolódik. Előlegről szóló számla csak a hozzá kapcsolódó végszámlával együtt számolható el.</w:t>
      </w:r>
    </w:p>
    <w:p w14:paraId="59F050F1" w14:textId="77777777" w:rsidR="005E5160" w:rsidRPr="00722789" w:rsidRDefault="005E5160" w:rsidP="00204FAD">
      <w:pPr>
        <w:pStyle w:val="Listaszerbekezds"/>
        <w:tabs>
          <w:tab w:val="left" w:pos="2268"/>
        </w:tabs>
        <w:ind w:left="1418"/>
        <w:jc w:val="both"/>
        <w:rPr>
          <w:color w:val="000000"/>
          <w:sz w:val="24"/>
          <w:szCs w:val="24"/>
        </w:rPr>
      </w:pPr>
    </w:p>
    <w:p w14:paraId="735E1999" w14:textId="0FED2FAB" w:rsidR="005E5160" w:rsidRPr="00722789" w:rsidRDefault="00327305" w:rsidP="00204FAD">
      <w:pPr>
        <w:pStyle w:val="Listaszerbekezds"/>
        <w:tabs>
          <w:tab w:val="left" w:pos="2268"/>
        </w:tabs>
        <w:ind w:left="1418"/>
        <w:jc w:val="both"/>
      </w:pPr>
      <w:r>
        <w:rPr>
          <w:color w:val="000000"/>
          <w:sz w:val="24"/>
          <w:szCs w:val="24"/>
        </w:rPr>
        <w:t>4.</w:t>
      </w:r>
      <w:r w:rsidR="00EF6237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>.3.4</w:t>
      </w:r>
      <w:r w:rsidR="005E5160" w:rsidRPr="008F28FF">
        <w:rPr>
          <w:color w:val="000000"/>
          <w:sz w:val="24"/>
          <w:szCs w:val="24"/>
        </w:rPr>
        <w:t>.</w:t>
      </w:r>
      <w:r w:rsidR="005E5160" w:rsidRPr="008F28FF">
        <w:rPr>
          <w:color w:val="000000"/>
          <w:sz w:val="24"/>
          <w:szCs w:val="24"/>
        </w:rPr>
        <w:tab/>
        <w:t xml:space="preserve">Az elszámolás részeként csak azok a bizonylatok fogadhatók el, amelyek a </w:t>
      </w:r>
      <w:r w:rsidRPr="008F28FF">
        <w:rPr>
          <w:color w:val="000000"/>
          <w:sz w:val="24"/>
          <w:szCs w:val="24"/>
        </w:rPr>
        <w:t>T</w:t>
      </w:r>
      <w:r w:rsidR="005E5160" w:rsidRPr="008F28FF">
        <w:rPr>
          <w:color w:val="000000"/>
          <w:sz w:val="24"/>
          <w:szCs w:val="24"/>
        </w:rPr>
        <w:t xml:space="preserve">ámogatott </w:t>
      </w:r>
      <w:r w:rsidR="00DF590F" w:rsidRPr="008F28FF">
        <w:rPr>
          <w:sz w:val="24"/>
          <w:szCs w:val="24"/>
        </w:rPr>
        <w:t>szervezet</w:t>
      </w:r>
      <w:r w:rsidR="00DF590F" w:rsidRPr="008F28FF">
        <w:t xml:space="preserve"> </w:t>
      </w:r>
      <w:r w:rsidR="005E5160" w:rsidRPr="008F28FF">
        <w:rPr>
          <w:color w:val="000000"/>
          <w:sz w:val="24"/>
          <w:szCs w:val="24"/>
        </w:rPr>
        <w:t>nevére és címére (székhely, telephely, bérlemény) kerültek kiállításra.</w:t>
      </w:r>
      <w:r w:rsidR="005E5160" w:rsidRPr="008F28FF">
        <w:t xml:space="preserve"> </w:t>
      </w:r>
      <w:r w:rsidR="005E5160" w:rsidRPr="008F28FF">
        <w:rPr>
          <w:color w:val="000000"/>
          <w:sz w:val="24"/>
          <w:szCs w:val="24"/>
        </w:rPr>
        <w:t>Ha a bizonylaton</w:t>
      </w:r>
      <w:r w:rsidR="005E5160" w:rsidRPr="008D351B">
        <w:rPr>
          <w:color w:val="000000"/>
          <w:sz w:val="24"/>
          <w:szCs w:val="24"/>
        </w:rPr>
        <w:t xml:space="preserve"> a vevő címe és/vagy a felhasználási hely, fogyasztási hely címe eltér a </w:t>
      </w:r>
      <w:r>
        <w:rPr>
          <w:color w:val="000000"/>
          <w:sz w:val="24"/>
          <w:szCs w:val="24"/>
        </w:rPr>
        <w:t>T</w:t>
      </w:r>
      <w:r w:rsidR="005E5160" w:rsidRPr="008D351B">
        <w:rPr>
          <w:color w:val="000000"/>
          <w:sz w:val="24"/>
          <w:szCs w:val="24"/>
        </w:rPr>
        <w:t xml:space="preserve">ámogatott </w:t>
      </w:r>
      <w:r w:rsidR="00DF590F" w:rsidRPr="00DF590F">
        <w:rPr>
          <w:sz w:val="24"/>
          <w:szCs w:val="24"/>
        </w:rPr>
        <w:t>szervezet</w:t>
      </w:r>
      <w:r w:rsidR="00DF590F">
        <w:t xml:space="preserve"> </w:t>
      </w:r>
      <w:r w:rsidR="005E5160" w:rsidRPr="008D351B">
        <w:rPr>
          <w:color w:val="000000"/>
          <w:sz w:val="24"/>
          <w:szCs w:val="24"/>
        </w:rPr>
        <w:t>székhelyétől, akkor igazolnia kell, hogy a bizonylaton feltüntetett cím hogyan kapcsolódik a működéséhez. Elfogadható a létesítő okiratban rögzített telephelyre vagy a támogatott bérleményére vonatkozó bizonylat is</w:t>
      </w:r>
      <w:r w:rsidR="005E5160">
        <w:rPr>
          <w:color w:val="000000"/>
          <w:sz w:val="24"/>
          <w:szCs w:val="24"/>
        </w:rPr>
        <w:t>.</w:t>
      </w:r>
    </w:p>
    <w:p w14:paraId="7C08F093" w14:textId="77777777" w:rsidR="005E5160" w:rsidRPr="00722789" w:rsidRDefault="005E5160" w:rsidP="00204FAD">
      <w:pPr>
        <w:pStyle w:val="Listaszerbekezds"/>
        <w:tabs>
          <w:tab w:val="left" w:pos="2268"/>
        </w:tabs>
        <w:ind w:left="1418"/>
        <w:jc w:val="both"/>
        <w:rPr>
          <w:color w:val="000000"/>
          <w:sz w:val="24"/>
          <w:szCs w:val="24"/>
        </w:rPr>
      </w:pPr>
    </w:p>
    <w:p w14:paraId="7E022A1D" w14:textId="12E27AB4" w:rsidR="005E5160" w:rsidRPr="00722789" w:rsidRDefault="00327305" w:rsidP="00204FAD">
      <w:pPr>
        <w:pStyle w:val="Listaszerbekezds"/>
        <w:tabs>
          <w:tab w:val="left" w:pos="2268"/>
        </w:tabs>
        <w:ind w:left="1418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4.</w:t>
      </w:r>
      <w:r w:rsidR="00EF6237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>.3.5</w:t>
      </w:r>
      <w:r w:rsidR="005E5160" w:rsidRPr="00722789">
        <w:rPr>
          <w:color w:val="000000"/>
          <w:sz w:val="24"/>
          <w:szCs w:val="24"/>
        </w:rPr>
        <w:t>.</w:t>
      </w:r>
      <w:r w:rsidR="005E5160" w:rsidRPr="00722789">
        <w:rPr>
          <w:color w:val="000000"/>
          <w:sz w:val="24"/>
          <w:szCs w:val="24"/>
        </w:rPr>
        <w:tab/>
      </w:r>
      <w:r w:rsidR="005E5160" w:rsidRPr="00722789">
        <w:rPr>
          <w:sz w:val="24"/>
          <w:szCs w:val="24"/>
        </w:rPr>
        <w:t>A forinttól eltérő pénznemben kiállított számla, számviteli bizonylat esetében annak végösszegét és az arra tekintettel elszámolható költség összegét a bizonylaton a megjelölt teljesítés időpontjában érvényes, a Magyar Nemzeti Bank által közzétett középárfolyamon kell forintra átszámítani, a Magyar Nemzeti Bank által nem jegyzett pénznemben kiállított számla, számviteli bizonylat esetén az Európai Központi Bank által közzétett középárfolyamon kell euróra átváltani.</w:t>
      </w:r>
    </w:p>
    <w:p w14:paraId="34169E56" w14:textId="77777777" w:rsidR="005E5160" w:rsidRPr="00722789" w:rsidRDefault="005E5160" w:rsidP="00235D85">
      <w:pPr>
        <w:pStyle w:val="Listaszerbekezds"/>
        <w:ind w:left="1418"/>
        <w:jc w:val="both"/>
        <w:rPr>
          <w:sz w:val="24"/>
          <w:szCs w:val="24"/>
        </w:rPr>
      </w:pPr>
    </w:p>
    <w:p w14:paraId="62C51033" w14:textId="655E5308" w:rsidR="005E5160" w:rsidRPr="00722789" w:rsidRDefault="00327305" w:rsidP="00204FAD">
      <w:pPr>
        <w:tabs>
          <w:tab w:val="left" w:pos="2268"/>
        </w:tabs>
        <w:ind w:left="1418"/>
        <w:rPr>
          <w:color w:val="000000"/>
          <w:szCs w:val="24"/>
        </w:rPr>
      </w:pPr>
      <w:r>
        <w:rPr>
          <w:color w:val="000000"/>
          <w:szCs w:val="24"/>
        </w:rPr>
        <w:t>4.</w:t>
      </w:r>
      <w:r w:rsidR="00EF6237">
        <w:rPr>
          <w:color w:val="000000"/>
          <w:szCs w:val="24"/>
        </w:rPr>
        <w:t>6</w:t>
      </w:r>
      <w:r>
        <w:rPr>
          <w:color w:val="000000"/>
          <w:szCs w:val="24"/>
        </w:rPr>
        <w:t>.3.6</w:t>
      </w:r>
      <w:r w:rsidR="005E5160" w:rsidRPr="00722789">
        <w:rPr>
          <w:color w:val="000000"/>
          <w:szCs w:val="24"/>
        </w:rPr>
        <w:t>.</w:t>
      </w:r>
      <w:r w:rsidR="005E5160" w:rsidRPr="00722789">
        <w:rPr>
          <w:color w:val="000000"/>
          <w:szCs w:val="24"/>
        </w:rPr>
        <w:tab/>
        <w:t xml:space="preserve">Támogatott </w:t>
      </w:r>
      <w:r w:rsidR="00DF590F" w:rsidRPr="00DF590F">
        <w:rPr>
          <w:szCs w:val="24"/>
        </w:rPr>
        <w:t>szervezet</w:t>
      </w:r>
      <w:r w:rsidR="00DF590F">
        <w:t xml:space="preserve"> </w:t>
      </w:r>
      <w:r w:rsidR="005E5160" w:rsidRPr="00722789">
        <w:rPr>
          <w:color w:val="000000"/>
          <w:szCs w:val="24"/>
        </w:rPr>
        <w:t>köteles a támogatás felhasználása során az érvényes számviteli, pénzügyi, adó, közbeszerzési és egyéb gazdálkodási szabályokat valamint az Európai Parlament és a Tanács (EU) 2016/679 Rendelet (GDPR) vonatkozó szabályait betartani.</w:t>
      </w:r>
    </w:p>
    <w:p w14:paraId="3D0B4EE4" w14:textId="77777777" w:rsidR="005E5160" w:rsidRPr="00722789" w:rsidRDefault="005E5160" w:rsidP="00204FAD">
      <w:pPr>
        <w:tabs>
          <w:tab w:val="left" w:pos="2268"/>
        </w:tabs>
        <w:ind w:left="1418"/>
        <w:rPr>
          <w:color w:val="000000"/>
          <w:szCs w:val="24"/>
        </w:rPr>
      </w:pPr>
    </w:p>
    <w:p w14:paraId="6C879CBE" w14:textId="22C78D5F" w:rsidR="00843EA2" w:rsidRDefault="00327305" w:rsidP="00843EA2">
      <w:pPr>
        <w:tabs>
          <w:tab w:val="left" w:pos="2268"/>
        </w:tabs>
        <w:ind w:left="1418"/>
        <w:rPr>
          <w:color w:val="000000"/>
          <w:szCs w:val="24"/>
        </w:rPr>
      </w:pPr>
      <w:r>
        <w:rPr>
          <w:color w:val="000000"/>
          <w:szCs w:val="24"/>
        </w:rPr>
        <w:t>4.</w:t>
      </w:r>
      <w:r w:rsidR="00EF6237">
        <w:rPr>
          <w:color w:val="000000"/>
          <w:szCs w:val="24"/>
        </w:rPr>
        <w:t>6</w:t>
      </w:r>
      <w:r>
        <w:rPr>
          <w:color w:val="000000"/>
          <w:szCs w:val="24"/>
        </w:rPr>
        <w:t>.3.7</w:t>
      </w:r>
      <w:r w:rsidR="005E5160" w:rsidRPr="00722789">
        <w:rPr>
          <w:color w:val="000000"/>
          <w:szCs w:val="24"/>
        </w:rPr>
        <w:t>.</w:t>
      </w:r>
      <w:r w:rsidR="005E5160" w:rsidRPr="00722789">
        <w:rPr>
          <w:color w:val="000000"/>
          <w:szCs w:val="24"/>
        </w:rPr>
        <w:tab/>
        <w:t xml:space="preserve">Amennyiben a Támogatott </w:t>
      </w:r>
      <w:r w:rsidR="00DF590F" w:rsidRPr="00DF590F">
        <w:rPr>
          <w:szCs w:val="24"/>
        </w:rPr>
        <w:t>szervezet</w:t>
      </w:r>
      <w:r w:rsidR="00DF590F">
        <w:t xml:space="preserve"> </w:t>
      </w:r>
      <w:r w:rsidR="005E5160" w:rsidRPr="00722789">
        <w:rPr>
          <w:color w:val="000000"/>
          <w:szCs w:val="24"/>
        </w:rPr>
        <w:t xml:space="preserve">a támogatással kapcsolatosan ÁFA levonásra jogosult, a támogatás terhére csak az elszámoláshoz benyújtott számlák ÁFA nélküli összegét (nettó összegét) számolhatja el. Amennyiben a </w:t>
      </w:r>
      <w:r w:rsidR="00DF590F">
        <w:rPr>
          <w:color w:val="000000"/>
          <w:szCs w:val="24"/>
        </w:rPr>
        <w:t>T</w:t>
      </w:r>
      <w:r w:rsidR="005E5160" w:rsidRPr="00722789">
        <w:rPr>
          <w:color w:val="000000"/>
          <w:szCs w:val="24"/>
        </w:rPr>
        <w:t xml:space="preserve">ámogatott </w:t>
      </w:r>
      <w:r w:rsidR="00DF590F" w:rsidRPr="00DF590F">
        <w:rPr>
          <w:szCs w:val="24"/>
        </w:rPr>
        <w:t>szervezet</w:t>
      </w:r>
      <w:r w:rsidR="00DF590F">
        <w:t xml:space="preserve"> </w:t>
      </w:r>
      <w:r w:rsidR="005E5160" w:rsidRPr="00722789">
        <w:rPr>
          <w:color w:val="000000"/>
          <w:szCs w:val="24"/>
        </w:rPr>
        <w:t>nem jogosult ÁFA levonásra, úgy lehetősége van a számlák bruttó – azaz az ÁFA összegét is tartalmazó – összegének elszámolására.</w:t>
      </w:r>
    </w:p>
    <w:p w14:paraId="5C8731AD" w14:textId="77777777" w:rsidR="00843EA2" w:rsidRDefault="00843EA2" w:rsidP="00843EA2">
      <w:pPr>
        <w:tabs>
          <w:tab w:val="left" w:pos="2268"/>
        </w:tabs>
        <w:ind w:left="1418"/>
        <w:rPr>
          <w:color w:val="000000"/>
          <w:szCs w:val="24"/>
        </w:rPr>
      </w:pPr>
    </w:p>
    <w:p w14:paraId="5E9BDBEF" w14:textId="30E1A271" w:rsidR="00843EA2" w:rsidRDefault="00843EA2" w:rsidP="00843EA2">
      <w:pPr>
        <w:tabs>
          <w:tab w:val="left" w:pos="2268"/>
        </w:tabs>
        <w:ind w:left="1418"/>
        <w:rPr>
          <w:szCs w:val="24"/>
        </w:rPr>
      </w:pPr>
      <w:r>
        <w:rPr>
          <w:color w:val="000000"/>
          <w:szCs w:val="24"/>
        </w:rPr>
        <w:t xml:space="preserve">4.6.3.8. </w:t>
      </w:r>
      <w:r w:rsidR="000D2B4F" w:rsidRPr="00444767">
        <w:rPr>
          <w:szCs w:val="24"/>
        </w:rPr>
        <w:t xml:space="preserve">A Támogató </w:t>
      </w:r>
      <w:r w:rsidR="000D2B4F" w:rsidRPr="00444767">
        <w:rPr>
          <w:color w:val="000000"/>
          <w:szCs w:val="24"/>
        </w:rPr>
        <w:t>a Támogatott</w:t>
      </w:r>
      <w:r w:rsidR="00DF590F">
        <w:rPr>
          <w:color w:val="000000"/>
          <w:szCs w:val="24"/>
        </w:rPr>
        <w:t xml:space="preserve"> </w:t>
      </w:r>
      <w:r w:rsidR="00DF590F" w:rsidRPr="00DF590F">
        <w:rPr>
          <w:szCs w:val="24"/>
        </w:rPr>
        <w:t>szervezet</w:t>
      </w:r>
      <w:r w:rsidR="000D2B4F" w:rsidRPr="00444767">
        <w:rPr>
          <w:color w:val="000000"/>
          <w:szCs w:val="24"/>
        </w:rPr>
        <w:t xml:space="preserve"> által készített elszámolást ellenőrzi, és a Támogatott</w:t>
      </w:r>
      <w:r w:rsidR="00DF590F">
        <w:rPr>
          <w:color w:val="000000"/>
          <w:szCs w:val="24"/>
        </w:rPr>
        <w:t xml:space="preserve"> </w:t>
      </w:r>
      <w:r w:rsidR="00DF590F" w:rsidRPr="00DF590F">
        <w:rPr>
          <w:szCs w:val="24"/>
        </w:rPr>
        <w:t>szervezet</w:t>
      </w:r>
      <w:r w:rsidR="00DF590F">
        <w:rPr>
          <w:szCs w:val="24"/>
        </w:rPr>
        <w:t>e</w:t>
      </w:r>
      <w:r w:rsidR="000D2B4F" w:rsidRPr="00444767">
        <w:rPr>
          <w:color w:val="000000"/>
          <w:szCs w:val="24"/>
        </w:rPr>
        <w:t xml:space="preserve">t az elszámolás benyújtásától számított 45 napon belül tájékoztatja az ellenőrzés eredményéről. Ha az elszámolás hiányosan került benyújtásra vagy Támogató a Támogatott </w:t>
      </w:r>
      <w:r w:rsidR="00DF590F" w:rsidRPr="00DF590F">
        <w:rPr>
          <w:szCs w:val="24"/>
        </w:rPr>
        <w:t>szervezet</w:t>
      </w:r>
      <w:r w:rsidR="00DF590F">
        <w:t xml:space="preserve"> </w:t>
      </w:r>
      <w:r w:rsidR="000D2B4F" w:rsidRPr="00444767">
        <w:rPr>
          <w:color w:val="000000"/>
          <w:szCs w:val="24"/>
        </w:rPr>
        <w:t>elszámolását nem fogadja el, felhívja a Támogatott</w:t>
      </w:r>
      <w:r w:rsidR="0091084C">
        <w:rPr>
          <w:color w:val="000000"/>
          <w:szCs w:val="24"/>
        </w:rPr>
        <w:t xml:space="preserve"> szervezete</w:t>
      </w:r>
      <w:r w:rsidR="000D2B4F" w:rsidRPr="00444767">
        <w:rPr>
          <w:color w:val="000000"/>
          <w:szCs w:val="24"/>
        </w:rPr>
        <w:t>t a hiányosságok 15 napon belüli pótlására. Ha a Támogatott</w:t>
      </w:r>
      <w:r w:rsidR="00DF590F">
        <w:rPr>
          <w:color w:val="000000"/>
          <w:szCs w:val="24"/>
        </w:rPr>
        <w:t xml:space="preserve"> </w:t>
      </w:r>
      <w:r w:rsidR="00DF590F" w:rsidRPr="00DF590F">
        <w:rPr>
          <w:szCs w:val="24"/>
        </w:rPr>
        <w:t>szervezet</w:t>
      </w:r>
      <w:r w:rsidR="000D2B4F" w:rsidRPr="00444767">
        <w:rPr>
          <w:color w:val="000000"/>
          <w:szCs w:val="24"/>
        </w:rPr>
        <w:t xml:space="preserve"> hiánypótlási kötelezettségének a megadott határidőig nem tesz eleget, a Támogató a támogatási szerződést felmondja és elrendeli a támogatási összeg hiánypótlással érintett, el nem fogadott részének visszafizetését.</w:t>
      </w:r>
    </w:p>
    <w:p w14:paraId="2950A5D7" w14:textId="77777777" w:rsidR="00843EA2" w:rsidRDefault="00843EA2" w:rsidP="00843EA2">
      <w:pPr>
        <w:tabs>
          <w:tab w:val="left" w:pos="2268"/>
        </w:tabs>
        <w:ind w:left="1418"/>
        <w:rPr>
          <w:szCs w:val="24"/>
        </w:rPr>
      </w:pPr>
    </w:p>
    <w:p w14:paraId="054BAE3F" w14:textId="28559CD5" w:rsidR="00843EA2" w:rsidRDefault="00843EA2" w:rsidP="00843EA2">
      <w:pPr>
        <w:tabs>
          <w:tab w:val="left" w:pos="2268"/>
        </w:tabs>
        <w:ind w:left="1418"/>
        <w:rPr>
          <w:color w:val="000000"/>
          <w:szCs w:val="24"/>
        </w:rPr>
      </w:pPr>
      <w:r>
        <w:rPr>
          <w:szCs w:val="24"/>
        </w:rPr>
        <w:t xml:space="preserve">4.6.3.9. </w:t>
      </w:r>
      <w:r w:rsidR="001B7C0F" w:rsidRPr="00843EA2">
        <w:rPr>
          <w:color w:val="000000"/>
          <w:szCs w:val="24"/>
        </w:rPr>
        <w:t xml:space="preserve">Amennyiben a Támogatott </w:t>
      </w:r>
      <w:r w:rsidR="00DF590F" w:rsidRPr="004E40AB">
        <w:rPr>
          <w:szCs w:val="24"/>
        </w:rPr>
        <w:t>szervezet</w:t>
      </w:r>
      <w:r w:rsidR="00DF590F" w:rsidRPr="004E40AB">
        <w:t xml:space="preserve"> </w:t>
      </w:r>
      <w:r w:rsidR="001B7C0F" w:rsidRPr="004E40AB">
        <w:rPr>
          <w:color w:val="000000"/>
          <w:szCs w:val="24"/>
        </w:rPr>
        <w:t xml:space="preserve">a </w:t>
      </w:r>
      <w:r w:rsidR="004E40AB" w:rsidRPr="004E40AB">
        <w:rPr>
          <w:color w:val="000000"/>
          <w:szCs w:val="24"/>
        </w:rPr>
        <w:t>4.</w:t>
      </w:r>
      <w:r w:rsidR="001B7C0F" w:rsidRPr="004E40AB">
        <w:rPr>
          <w:color w:val="000000"/>
          <w:szCs w:val="24"/>
        </w:rPr>
        <w:t>6.</w:t>
      </w:r>
      <w:r w:rsidR="004E40AB" w:rsidRPr="004E40AB">
        <w:rPr>
          <w:color w:val="000000"/>
          <w:szCs w:val="24"/>
        </w:rPr>
        <w:t>3.</w:t>
      </w:r>
      <w:r w:rsidR="001B7C0F" w:rsidRPr="004E40AB">
        <w:rPr>
          <w:color w:val="000000"/>
          <w:szCs w:val="24"/>
        </w:rPr>
        <w:t xml:space="preserve"> pontban meghatározott határidőig nem nyújtja be elszámolását, a Támogató 15</w:t>
      </w:r>
      <w:r w:rsidR="001B7C0F" w:rsidRPr="00843EA2">
        <w:rPr>
          <w:color w:val="000000"/>
          <w:szCs w:val="24"/>
        </w:rPr>
        <w:t xml:space="preserve"> nap kitűzésével hiánypótlásra szólítja fel. Ha a Támogatott </w:t>
      </w:r>
      <w:r w:rsidR="00DF590F" w:rsidRPr="00843EA2">
        <w:rPr>
          <w:szCs w:val="24"/>
        </w:rPr>
        <w:t>szervezet</w:t>
      </w:r>
      <w:r w:rsidR="00DF590F">
        <w:t xml:space="preserve"> </w:t>
      </w:r>
      <w:r w:rsidR="001B7C0F" w:rsidRPr="00843EA2">
        <w:rPr>
          <w:color w:val="000000"/>
          <w:szCs w:val="24"/>
        </w:rPr>
        <w:t>hiánypótlási kötelezettségének a megadott határidőig nem tesz eleget, a Támogató a támogatási szerződést felmondja és elrendeli a támogatás teljes összegének visszafizetését.</w:t>
      </w:r>
    </w:p>
    <w:p w14:paraId="09E88A32" w14:textId="77777777" w:rsidR="00843EA2" w:rsidRDefault="00843EA2" w:rsidP="00843EA2">
      <w:pPr>
        <w:tabs>
          <w:tab w:val="left" w:pos="2268"/>
        </w:tabs>
        <w:ind w:left="1418"/>
        <w:rPr>
          <w:color w:val="000000"/>
          <w:szCs w:val="24"/>
        </w:rPr>
      </w:pPr>
    </w:p>
    <w:p w14:paraId="7A7F7206" w14:textId="0A3AC15D" w:rsidR="00843EA2" w:rsidRDefault="00843EA2" w:rsidP="00843EA2">
      <w:pPr>
        <w:tabs>
          <w:tab w:val="left" w:pos="2268"/>
        </w:tabs>
        <w:ind w:left="1418"/>
        <w:rPr>
          <w:color w:val="000000"/>
          <w:szCs w:val="24"/>
        </w:rPr>
      </w:pPr>
      <w:r>
        <w:rPr>
          <w:color w:val="000000"/>
          <w:szCs w:val="24"/>
        </w:rPr>
        <w:t xml:space="preserve">4.6.3.10. </w:t>
      </w:r>
      <w:r w:rsidR="001B7C0F" w:rsidRPr="00843EA2">
        <w:rPr>
          <w:color w:val="000000"/>
          <w:szCs w:val="24"/>
        </w:rPr>
        <w:t xml:space="preserve">A Támogató által elrendelt visszafizetési kötelezettséget 30 napon belül teljesíteni kell </w:t>
      </w:r>
      <w:r w:rsidR="001B7C0F" w:rsidRPr="00843EA2">
        <w:rPr>
          <w:szCs w:val="24"/>
        </w:rPr>
        <w:t>Budapest Főváros VII. kerület Erzsébetváros Önkormányzatának K&amp;H Banknál vezetett 10403239-00033032-00000009 számú fizetési számlájára</w:t>
      </w:r>
      <w:r w:rsidR="001B7C0F" w:rsidRPr="00843EA2">
        <w:rPr>
          <w:color w:val="000000"/>
          <w:szCs w:val="24"/>
        </w:rPr>
        <w:t xml:space="preserve">. A visszafizetési kötelezettség részletekben történő teljesítése iránt megfelelően alátámasztott indokokkal kérelmet lehet benyújtani. </w:t>
      </w:r>
    </w:p>
    <w:p w14:paraId="6C0AA839" w14:textId="77777777" w:rsidR="0091084C" w:rsidRDefault="0091084C" w:rsidP="00843EA2">
      <w:pPr>
        <w:tabs>
          <w:tab w:val="left" w:pos="2268"/>
        </w:tabs>
        <w:ind w:left="1418"/>
        <w:rPr>
          <w:color w:val="000000"/>
          <w:szCs w:val="24"/>
        </w:rPr>
      </w:pPr>
    </w:p>
    <w:p w14:paraId="2BD48724" w14:textId="6356EA16" w:rsidR="00EA6DD1" w:rsidRDefault="00843EA2" w:rsidP="00843EA2">
      <w:pPr>
        <w:tabs>
          <w:tab w:val="left" w:pos="2268"/>
        </w:tabs>
        <w:ind w:left="1418"/>
        <w:rPr>
          <w:color w:val="000000"/>
          <w:szCs w:val="24"/>
        </w:rPr>
      </w:pPr>
      <w:r>
        <w:rPr>
          <w:color w:val="000000"/>
          <w:szCs w:val="24"/>
        </w:rPr>
        <w:t xml:space="preserve">4.6.3.11. </w:t>
      </w:r>
      <w:r w:rsidR="00EA6DD1" w:rsidRPr="00444767">
        <w:rPr>
          <w:color w:val="000000"/>
          <w:szCs w:val="24"/>
        </w:rPr>
        <w:t xml:space="preserve">Ha a Támogató ellenőrzése során megállapítja, hogy a Támogatott </w:t>
      </w:r>
      <w:r w:rsidR="00DF590F" w:rsidRPr="00DF590F">
        <w:rPr>
          <w:szCs w:val="24"/>
        </w:rPr>
        <w:t>szervezet</w:t>
      </w:r>
      <w:r w:rsidR="00DF590F">
        <w:t xml:space="preserve"> </w:t>
      </w:r>
      <w:r w:rsidR="00EA6DD1" w:rsidRPr="00444767">
        <w:rPr>
          <w:color w:val="000000"/>
          <w:szCs w:val="24"/>
        </w:rPr>
        <w:t xml:space="preserve">a támogatás összegét részben vagy egészben szabálytalanul, vagy nem jelen </w:t>
      </w:r>
      <w:r w:rsidR="00CF5C91">
        <w:rPr>
          <w:color w:val="000000"/>
          <w:szCs w:val="24"/>
        </w:rPr>
        <w:t>S</w:t>
      </w:r>
      <w:r w:rsidR="00EA6DD1" w:rsidRPr="00444767">
        <w:rPr>
          <w:color w:val="000000"/>
          <w:szCs w:val="24"/>
        </w:rPr>
        <w:t>zerződésben foglaltaknak megfelelően használta fel, a Támogató a támogatási szerződést felmondja, és elrendeli a támogatás teljes vagy az elszámolás során el nem fogadott részének visszafizetését.</w:t>
      </w:r>
    </w:p>
    <w:p w14:paraId="63A89EA9" w14:textId="77777777" w:rsidR="00A53AA2" w:rsidRPr="00A53AA2" w:rsidRDefault="00A53AA2" w:rsidP="00A53AA2">
      <w:pPr>
        <w:pStyle w:val="Listaszerbekezds"/>
        <w:rPr>
          <w:color w:val="000000"/>
          <w:sz w:val="24"/>
          <w:szCs w:val="24"/>
        </w:rPr>
      </w:pPr>
    </w:p>
    <w:p w14:paraId="51E20C9E" w14:textId="33828A05" w:rsidR="0077534D" w:rsidRPr="00A26D5F" w:rsidRDefault="0077534D" w:rsidP="00043540">
      <w:pPr>
        <w:numPr>
          <w:ilvl w:val="1"/>
          <w:numId w:val="35"/>
        </w:numPr>
        <w:ind w:left="709"/>
      </w:pPr>
      <w:r w:rsidRPr="00A26D5F">
        <w:rPr>
          <w:color w:val="000000"/>
          <w:szCs w:val="24"/>
        </w:rPr>
        <w:t xml:space="preserve">A Támogatott </w:t>
      </w:r>
      <w:r w:rsidR="00DF590F" w:rsidRPr="00DF590F">
        <w:rPr>
          <w:szCs w:val="24"/>
        </w:rPr>
        <w:t>szervezet</w:t>
      </w:r>
      <w:r w:rsidR="00DF590F">
        <w:t xml:space="preserve"> </w:t>
      </w:r>
      <w:r w:rsidRPr="00A26D5F">
        <w:rPr>
          <w:color w:val="000000"/>
          <w:szCs w:val="24"/>
        </w:rPr>
        <w:t xml:space="preserve">jelen </w:t>
      </w:r>
      <w:r w:rsidR="00CF5C91">
        <w:rPr>
          <w:color w:val="000000"/>
          <w:szCs w:val="24"/>
        </w:rPr>
        <w:t>S</w:t>
      </w:r>
      <w:r w:rsidRPr="00A26D5F">
        <w:rPr>
          <w:color w:val="000000"/>
          <w:szCs w:val="24"/>
        </w:rPr>
        <w:t xml:space="preserve">zerződés aláírásával írásban kijelenti, illetve </w:t>
      </w:r>
      <w:r w:rsidRPr="00DE0483">
        <w:rPr>
          <w:b/>
          <w:color w:val="000000"/>
          <w:szCs w:val="24"/>
        </w:rPr>
        <w:t>nyilatkozik</w:t>
      </w:r>
      <w:r w:rsidRPr="00DE0483">
        <w:rPr>
          <w:color w:val="000000"/>
          <w:szCs w:val="24"/>
        </w:rPr>
        <w:t xml:space="preserve"> </w:t>
      </w:r>
      <w:r w:rsidRPr="00A26D5F">
        <w:rPr>
          <w:color w:val="000000"/>
          <w:szCs w:val="24"/>
        </w:rPr>
        <w:t>arról, hogy:</w:t>
      </w:r>
    </w:p>
    <w:p w14:paraId="75C187CE" w14:textId="77777777" w:rsidR="00A26D5F" w:rsidRPr="00A26D5F" w:rsidRDefault="00A26D5F" w:rsidP="00ED74F5">
      <w:pPr>
        <w:pStyle w:val="Listaszerbekezds"/>
        <w:numPr>
          <w:ilvl w:val="1"/>
          <w:numId w:val="31"/>
        </w:numPr>
        <w:ind w:left="993" w:hanging="283"/>
        <w:jc w:val="both"/>
        <w:rPr>
          <w:color w:val="000000"/>
          <w:sz w:val="24"/>
          <w:szCs w:val="24"/>
        </w:rPr>
      </w:pPr>
      <w:r w:rsidRPr="00A26D5F">
        <w:rPr>
          <w:color w:val="000000"/>
          <w:sz w:val="24"/>
          <w:szCs w:val="24"/>
        </w:rPr>
        <w:t>ki nem egyenlített köztartozása nincs (köztartozásnak minősül e szerződés alkalmazásában az esedékessé vált és még meg nem fizetett adótartozás, valamint járulék-, illeték- és vámtartozás),</w:t>
      </w:r>
    </w:p>
    <w:p w14:paraId="1C83DDAD" w14:textId="68194F6D" w:rsidR="00A26D5F" w:rsidRPr="00A26D5F" w:rsidRDefault="00A26D5F" w:rsidP="00ED74F5">
      <w:pPr>
        <w:pStyle w:val="Listaszerbekezds"/>
        <w:numPr>
          <w:ilvl w:val="1"/>
          <w:numId w:val="31"/>
        </w:numPr>
        <w:ind w:left="993" w:hanging="283"/>
        <w:jc w:val="both"/>
        <w:rPr>
          <w:color w:val="000000"/>
          <w:sz w:val="24"/>
          <w:szCs w:val="24"/>
        </w:rPr>
      </w:pPr>
      <w:r w:rsidRPr="00A26D5F">
        <w:rPr>
          <w:color w:val="000000"/>
          <w:sz w:val="24"/>
          <w:szCs w:val="24"/>
        </w:rPr>
        <w:t>köztartozás mentességének igazolására a támogatási szerződés megkötését megelőzően a Támogató részére bemutatja a 30 napnál nem régebbi nemleges adóigazolását vagy tájékoztatja a Támogatót, hogy szerepel a köztartozásmentes adózók adatbázisában</w:t>
      </w:r>
      <w:r w:rsidR="004E3F72">
        <w:rPr>
          <w:color w:val="000000"/>
          <w:sz w:val="24"/>
          <w:szCs w:val="24"/>
        </w:rPr>
        <w:t>,</w:t>
      </w:r>
    </w:p>
    <w:p w14:paraId="09DC08CC" w14:textId="77777777" w:rsidR="00A26D5F" w:rsidRPr="00A26D5F" w:rsidRDefault="00A26D5F" w:rsidP="00ED74F5">
      <w:pPr>
        <w:pStyle w:val="Listaszerbekezds"/>
        <w:numPr>
          <w:ilvl w:val="1"/>
          <w:numId w:val="31"/>
        </w:numPr>
        <w:ind w:left="993" w:hanging="283"/>
        <w:jc w:val="both"/>
        <w:rPr>
          <w:color w:val="000000"/>
          <w:sz w:val="24"/>
          <w:szCs w:val="24"/>
        </w:rPr>
      </w:pPr>
      <w:r w:rsidRPr="00A26D5F">
        <w:rPr>
          <w:color w:val="000000"/>
          <w:sz w:val="24"/>
          <w:szCs w:val="24"/>
        </w:rPr>
        <w:t xml:space="preserve">nem áll fenn vele szemben az Áht. 48/B. §-a szerinti kizáró ok egyike sem és megfelel az Áht. 50. § (1) bekezdésében meghatározott követelményeknek, azaz </w:t>
      </w:r>
    </w:p>
    <w:p w14:paraId="594A3082" w14:textId="77777777" w:rsidR="00A26D5F" w:rsidRPr="00A26D5F" w:rsidRDefault="00A26D5F" w:rsidP="00ED74F5">
      <w:pPr>
        <w:pStyle w:val="Listaszerbekezds"/>
        <w:ind w:left="1418" w:hanging="425"/>
        <w:jc w:val="both"/>
        <w:rPr>
          <w:color w:val="000000"/>
          <w:sz w:val="24"/>
          <w:szCs w:val="24"/>
        </w:rPr>
      </w:pPr>
      <w:r w:rsidRPr="00A26D5F">
        <w:rPr>
          <w:color w:val="000000"/>
          <w:sz w:val="24"/>
          <w:szCs w:val="24"/>
        </w:rPr>
        <w:t>ca)</w:t>
      </w:r>
      <w:r w:rsidRPr="00A26D5F">
        <w:tab/>
      </w:r>
      <w:r w:rsidRPr="00DE0483">
        <w:rPr>
          <w:color w:val="000000"/>
          <w:sz w:val="24"/>
          <w:szCs w:val="24"/>
        </w:rPr>
        <w:t xml:space="preserve">megfelel a rendezett munkaügyi kapcsolatok követelményeinek </w:t>
      </w:r>
      <w:r w:rsidRPr="00DE0483">
        <w:rPr>
          <w:sz w:val="24"/>
          <w:szCs w:val="24"/>
        </w:rPr>
        <w:t>a foglalkoztatás-felügyeleti hatóság tevékenységéről szóló 115/2021. (III.</w:t>
      </w:r>
      <w:r w:rsidRPr="00DE0483" w:rsidDel="00E5790F">
        <w:rPr>
          <w:sz w:val="24"/>
          <w:szCs w:val="24"/>
        </w:rPr>
        <w:t xml:space="preserve"> </w:t>
      </w:r>
      <w:r w:rsidRPr="00DE0483">
        <w:rPr>
          <w:sz w:val="24"/>
          <w:szCs w:val="24"/>
        </w:rPr>
        <w:t xml:space="preserve">10.) Korm. rendelet 20. §-a </w:t>
      </w:r>
      <w:r w:rsidRPr="008F28FF">
        <w:rPr>
          <w:color w:val="000000"/>
          <w:sz w:val="24"/>
          <w:szCs w:val="24"/>
        </w:rPr>
        <w:t>alapján;</w:t>
      </w:r>
    </w:p>
    <w:p w14:paraId="725E3761" w14:textId="6120E661" w:rsidR="00A26D5F" w:rsidRPr="008F28FF" w:rsidRDefault="00A26D5F" w:rsidP="00ED74F5">
      <w:pPr>
        <w:pStyle w:val="Listaszerbekezds"/>
        <w:ind w:left="1418" w:hanging="425"/>
        <w:jc w:val="both"/>
        <w:rPr>
          <w:color w:val="000000"/>
          <w:sz w:val="24"/>
          <w:szCs w:val="24"/>
        </w:rPr>
      </w:pPr>
      <w:r w:rsidRPr="00A26D5F">
        <w:rPr>
          <w:color w:val="000000"/>
          <w:sz w:val="24"/>
          <w:szCs w:val="24"/>
        </w:rPr>
        <w:t>cb)</w:t>
      </w:r>
      <w:r w:rsidRPr="00A26D5F">
        <w:tab/>
      </w:r>
      <w:r w:rsidR="00816092" w:rsidRPr="007A17E1">
        <w:rPr>
          <w:sz w:val="24"/>
          <w:szCs w:val="24"/>
        </w:rPr>
        <w:t>a nemzeti vagyonról szóló 2011</w:t>
      </w:r>
      <w:r w:rsidR="00816092" w:rsidRPr="008F28FF">
        <w:rPr>
          <w:sz w:val="24"/>
          <w:szCs w:val="24"/>
        </w:rPr>
        <w:t xml:space="preserve">. évi CXCVI. törvény 3.§ (1) bekezdésének 1. pontja szerinti </w:t>
      </w:r>
      <w:r w:rsidRPr="008F28FF">
        <w:rPr>
          <w:color w:val="000000"/>
          <w:sz w:val="24"/>
          <w:szCs w:val="24"/>
        </w:rPr>
        <w:t>átlátható szervezetnek minősül.</w:t>
      </w:r>
    </w:p>
    <w:p w14:paraId="237F8771" w14:textId="77777777" w:rsidR="00A26D5F" w:rsidRPr="00A26D5F" w:rsidRDefault="00A26D5F" w:rsidP="00ED74F5">
      <w:pPr>
        <w:pStyle w:val="Listaszerbekezds"/>
        <w:numPr>
          <w:ilvl w:val="1"/>
          <w:numId w:val="31"/>
        </w:numPr>
        <w:ind w:left="993" w:hanging="283"/>
        <w:jc w:val="both"/>
        <w:rPr>
          <w:color w:val="000000"/>
          <w:sz w:val="24"/>
          <w:szCs w:val="24"/>
        </w:rPr>
      </w:pPr>
      <w:r w:rsidRPr="008F28FF">
        <w:rPr>
          <w:color w:val="000000"/>
          <w:sz w:val="24"/>
          <w:szCs w:val="24"/>
        </w:rPr>
        <w:t>nem áll jogerős végzéssel elrendelt</w:t>
      </w:r>
      <w:r w:rsidRPr="00A26D5F">
        <w:rPr>
          <w:color w:val="000000"/>
          <w:sz w:val="24"/>
          <w:szCs w:val="24"/>
        </w:rPr>
        <w:t xml:space="preserve"> felszámolási, csőd-, végelszámolási vagy egyéb – a megszüntetésre irányuló jogszabályokban meghatározott – eljárás alatt,</w:t>
      </w:r>
    </w:p>
    <w:p w14:paraId="6E7BAF9F" w14:textId="2D2A5C32" w:rsidR="00A26D5F" w:rsidRPr="00A26D5F" w:rsidRDefault="00A26D5F" w:rsidP="00ED74F5">
      <w:pPr>
        <w:pStyle w:val="Listaszerbekezds"/>
        <w:numPr>
          <w:ilvl w:val="1"/>
          <w:numId w:val="31"/>
        </w:numPr>
        <w:ind w:left="993" w:hanging="283"/>
        <w:jc w:val="both"/>
        <w:rPr>
          <w:color w:val="000000"/>
          <w:sz w:val="24"/>
          <w:szCs w:val="24"/>
        </w:rPr>
      </w:pPr>
      <w:r w:rsidRPr="00A26D5F">
        <w:rPr>
          <w:color w:val="000000"/>
          <w:sz w:val="24"/>
          <w:szCs w:val="24"/>
        </w:rPr>
        <w:t xml:space="preserve">az e </w:t>
      </w:r>
      <w:r w:rsidR="00CF5C91">
        <w:rPr>
          <w:color w:val="000000"/>
          <w:sz w:val="24"/>
          <w:szCs w:val="24"/>
        </w:rPr>
        <w:t>S</w:t>
      </w:r>
      <w:r w:rsidRPr="00A26D5F">
        <w:rPr>
          <w:color w:val="000000"/>
          <w:sz w:val="24"/>
          <w:szCs w:val="24"/>
        </w:rPr>
        <w:t>zerződéssel kapcsolatos nyilatkozatokban – különösen a</w:t>
      </w:r>
      <w:r w:rsidR="00DE0483">
        <w:rPr>
          <w:color w:val="000000"/>
          <w:sz w:val="24"/>
          <w:szCs w:val="24"/>
        </w:rPr>
        <w:t>z Ávr.</w:t>
      </w:r>
      <w:r w:rsidRPr="00A26D5F">
        <w:rPr>
          <w:color w:val="000000"/>
          <w:sz w:val="24"/>
          <w:szCs w:val="24"/>
        </w:rPr>
        <w:t xml:space="preserve"> 97. §-ában foglalt eseteket –, a szerződéses adatokban foglaltak változása esetén, a változást követő 8 napon belül írásban tájékoztatja a Támogatót</w:t>
      </w:r>
      <w:r w:rsidR="00D126FE">
        <w:rPr>
          <w:color w:val="000000"/>
          <w:sz w:val="24"/>
          <w:szCs w:val="24"/>
        </w:rPr>
        <w:t>,</w:t>
      </w:r>
    </w:p>
    <w:p w14:paraId="1A0D6219" w14:textId="77777777" w:rsidR="00A26D5F" w:rsidRPr="00A26D5F" w:rsidRDefault="00A26D5F" w:rsidP="00ED74F5">
      <w:pPr>
        <w:pStyle w:val="Listaszerbekezds"/>
        <w:numPr>
          <w:ilvl w:val="1"/>
          <w:numId w:val="31"/>
        </w:numPr>
        <w:ind w:left="993" w:hanging="283"/>
        <w:jc w:val="both"/>
        <w:rPr>
          <w:color w:val="000000"/>
          <w:sz w:val="24"/>
          <w:szCs w:val="24"/>
        </w:rPr>
      </w:pPr>
      <w:r w:rsidRPr="00A26D5F">
        <w:rPr>
          <w:sz w:val="24"/>
          <w:szCs w:val="24"/>
        </w:rPr>
        <w:t>nincs az államháztartás alrendszereiből folyósított támogatásból eredő, már esedékessé vált és elmaradt elszámolási kötelezettsége, vagy szintén államháztartási alrendszerből származó támogatási forrást érintő jogosulatlan (pénz) felvétele,</w:t>
      </w:r>
    </w:p>
    <w:p w14:paraId="0E790BF6" w14:textId="77777777" w:rsidR="00A26D5F" w:rsidRPr="00A26D5F" w:rsidRDefault="00A26D5F" w:rsidP="00D126FE">
      <w:pPr>
        <w:pStyle w:val="Listaszerbekezds"/>
        <w:numPr>
          <w:ilvl w:val="1"/>
          <w:numId w:val="31"/>
        </w:numPr>
        <w:ind w:left="993" w:hanging="283"/>
        <w:jc w:val="both"/>
        <w:rPr>
          <w:color w:val="000000"/>
          <w:sz w:val="24"/>
          <w:szCs w:val="24"/>
        </w:rPr>
      </w:pPr>
      <w:r w:rsidRPr="00A26D5F">
        <w:rPr>
          <w:sz w:val="24"/>
          <w:szCs w:val="24"/>
        </w:rPr>
        <w:t>a Támogatást nem használja fel a Támogatottat terhelő határidőn túli lejárt adó, illeték vagy egyéb közteher törlesztésére,</w:t>
      </w:r>
    </w:p>
    <w:p w14:paraId="54CC9CA8" w14:textId="77777777" w:rsidR="00A26D5F" w:rsidRPr="00A26D5F" w:rsidRDefault="00A26D5F" w:rsidP="00D126FE">
      <w:pPr>
        <w:pStyle w:val="Listaszerbekezds"/>
        <w:numPr>
          <w:ilvl w:val="1"/>
          <w:numId w:val="31"/>
        </w:numPr>
        <w:ind w:left="993" w:hanging="283"/>
        <w:jc w:val="both"/>
        <w:rPr>
          <w:color w:val="000000"/>
          <w:sz w:val="24"/>
          <w:szCs w:val="24"/>
        </w:rPr>
      </w:pPr>
      <w:r w:rsidRPr="00A26D5F">
        <w:rPr>
          <w:color w:val="000000"/>
          <w:sz w:val="24"/>
          <w:szCs w:val="24"/>
        </w:rPr>
        <w:t>nem áll fenn harmadik személy irányában olyan kötelezettsége, amely a költségvetési támogatás céljának megvalósulását meghiúsíthatja,</w:t>
      </w:r>
    </w:p>
    <w:p w14:paraId="48A2AD07" w14:textId="77777777" w:rsidR="00A26D5F" w:rsidRPr="00A26D5F" w:rsidRDefault="00A26D5F" w:rsidP="00D126FE">
      <w:pPr>
        <w:pStyle w:val="Listaszerbekezds"/>
        <w:numPr>
          <w:ilvl w:val="1"/>
          <w:numId w:val="31"/>
        </w:numPr>
        <w:ind w:left="993" w:hanging="283"/>
        <w:jc w:val="both"/>
        <w:rPr>
          <w:color w:val="000000"/>
          <w:sz w:val="24"/>
          <w:szCs w:val="24"/>
        </w:rPr>
      </w:pPr>
      <w:r w:rsidRPr="00A26D5F">
        <w:rPr>
          <w:color w:val="000000"/>
          <w:sz w:val="24"/>
          <w:szCs w:val="24"/>
        </w:rPr>
        <w:t>ha a támogatott tevékenység hatósági engedélyhez kötött, annak megvalósításához szükséges engedélyek beszerzése érdekében szükséges jogi lépéseket megtette, különösen az engedély kiadása iránti kérelmet az illetékes hatóságnál benyújtotta.</w:t>
      </w:r>
    </w:p>
    <w:p w14:paraId="452BE060" w14:textId="2A0A0A95" w:rsidR="00703538" w:rsidRPr="00A26D5F" w:rsidRDefault="00703538" w:rsidP="000D2B4F">
      <w:pPr>
        <w:numPr>
          <w:ilvl w:val="1"/>
          <w:numId w:val="35"/>
        </w:numPr>
        <w:tabs>
          <w:tab w:val="num" w:pos="1637"/>
        </w:tabs>
        <w:ind w:left="720"/>
      </w:pPr>
      <w:r w:rsidRPr="00A26D5F">
        <w:rPr>
          <w:color w:val="000000"/>
          <w:szCs w:val="24"/>
        </w:rPr>
        <w:t xml:space="preserve">A Támogatott </w:t>
      </w:r>
      <w:r w:rsidR="00863C16" w:rsidRPr="00A26D5F">
        <w:rPr>
          <w:szCs w:val="24"/>
        </w:rPr>
        <w:t>szervezet jelen Szerződés aláírásával tudomásul veszi, hogy</w:t>
      </w:r>
      <w:r w:rsidRPr="00A26D5F">
        <w:rPr>
          <w:color w:val="000000"/>
          <w:szCs w:val="24"/>
        </w:rPr>
        <w:t>:</w:t>
      </w:r>
    </w:p>
    <w:p w14:paraId="022248E8" w14:textId="77777777" w:rsidR="00313415" w:rsidRPr="00A26D5F" w:rsidRDefault="00313415" w:rsidP="00531A4A">
      <w:pPr>
        <w:numPr>
          <w:ilvl w:val="0"/>
          <w:numId w:val="15"/>
        </w:numPr>
        <w:shd w:val="clear" w:color="auto" w:fill="FFFFFF" w:themeFill="background1"/>
        <w:tabs>
          <w:tab w:val="clear" w:pos="1776"/>
        </w:tabs>
        <w:ind w:left="993" w:hanging="284"/>
        <w:rPr>
          <w:szCs w:val="24"/>
        </w:rPr>
      </w:pPr>
      <w:r w:rsidRPr="00A26D5F">
        <w:rPr>
          <w:szCs w:val="24"/>
        </w:rPr>
        <w:t>az Álla</w:t>
      </w:r>
      <w:r w:rsidRPr="00A26D5F">
        <w:t>mi Számvevőszék vizsgálhatja a t</w:t>
      </w:r>
      <w:r w:rsidRPr="00A26D5F">
        <w:rPr>
          <w:szCs w:val="24"/>
        </w:rPr>
        <w:t xml:space="preserve">ámogatás felhasználását, jelen Szerződést </w:t>
      </w:r>
      <w:r w:rsidRPr="00A26D5F">
        <w:t>és a tá</w:t>
      </w:r>
      <w:r w:rsidRPr="00A26D5F">
        <w:rPr>
          <w:szCs w:val="24"/>
        </w:rPr>
        <w:t>mogatás felhasználása során keletkező további megállapodásokat;</w:t>
      </w:r>
    </w:p>
    <w:p w14:paraId="7853A719" w14:textId="77777777" w:rsidR="00313415" w:rsidRPr="00A26D5F" w:rsidRDefault="00313415" w:rsidP="00531A4A">
      <w:pPr>
        <w:numPr>
          <w:ilvl w:val="0"/>
          <w:numId w:val="15"/>
        </w:numPr>
        <w:shd w:val="clear" w:color="auto" w:fill="FFFFFF" w:themeFill="background1"/>
        <w:tabs>
          <w:tab w:val="clear" w:pos="1776"/>
        </w:tabs>
        <w:ind w:left="993" w:hanging="284"/>
        <w:rPr>
          <w:szCs w:val="24"/>
        </w:rPr>
      </w:pPr>
      <w:r w:rsidRPr="00A26D5F">
        <w:rPr>
          <w:szCs w:val="24"/>
        </w:rPr>
        <w:t xml:space="preserve">a </w:t>
      </w:r>
      <w:r w:rsidRPr="00A26D5F">
        <w:t>t</w:t>
      </w:r>
      <w:r w:rsidRPr="00A26D5F">
        <w:rPr>
          <w:szCs w:val="24"/>
        </w:rPr>
        <w:t xml:space="preserve">ámogatás célszerű felhasználását és annak szakszerű dokumentálását az Áht. 53-54. §-ai alapján a Támogató (és bármely arra jogosult szervezet) bármikor ellenőrizheti. Ha a Támogatott </w:t>
      </w:r>
      <w:r w:rsidRPr="00A26D5F">
        <w:t xml:space="preserve">szervezet </w:t>
      </w:r>
      <w:r w:rsidRPr="00A26D5F">
        <w:rPr>
          <w:szCs w:val="24"/>
        </w:rPr>
        <w:t xml:space="preserve">az ellenőrzés során felróható magatartásával az ellenőrző szerv munkáját ellehetetleníti, a Támogató, a támogatási Szerződéstől elállhat. Támogatási Szerződéstől való elállás esetén a Támogatott </w:t>
      </w:r>
      <w:r w:rsidRPr="00A26D5F">
        <w:t xml:space="preserve">szervezet </w:t>
      </w:r>
      <w:r w:rsidRPr="00A26D5F">
        <w:rPr>
          <w:szCs w:val="24"/>
        </w:rPr>
        <w:t>az addig igénybe vett költségvetési támogatást köteles visszafizetni;</w:t>
      </w:r>
    </w:p>
    <w:p w14:paraId="3C3E5A7A" w14:textId="77777777" w:rsidR="00313415" w:rsidRPr="00A26D5F" w:rsidRDefault="00313415" w:rsidP="00531A4A">
      <w:pPr>
        <w:numPr>
          <w:ilvl w:val="0"/>
          <w:numId w:val="15"/>
        </w:numPr>
        <w:shd w:val="clear" w:color="auto" w:fill="FFFFFF" w:themeFill="background1"/>
        <w:tabs>
          <w:tab w:val="clear" w:pos="1776"/>
        </w:tabs>
        <w:ind w:left="993" w:hanging="284"/>
        <w:rPr>
          <w:szCs w:val="24"/>
        </w:rPr>
      </w:pPr>
      <w:r w:rsidRPr="00A26D5F">
        <w:rPr>
          <w:szCs w:val="24"/>
        </w:rPr>
        <w:t>Szerződésszegése esetén – ezen Szerződésben foglaltak nem teljesítése – legfeljebb két évre kizárható a Támogató által biztosított támogatási lehetőségekből.</w:t>
      </w:r>
    </w:p>
    <w:p w14:paraId="515C6A4C" w14:textId="402771A4" w:rsidR="00936CA9" w:rsidRDefault="00936CA9" w:rsidP="00936CA9">
      <w:pPr>
        <w:rPr>
          <w:szCs w:val="24"/>
          <w:highlight w:val="yellow"/>
        </w:rPr>
      </w:pPr>
    </w:p>
    <w:p w14:paraId="2D9F91AD" w14:textId="42F83F25" w:rsidR="00EB6D10" w:rsidRPr="00F50B23" w:rsidRDefault="00EB6D10" w:rsidP="00EB6D10">
      <w:pPr>
        <w:jc w:val="center"/>
        <w:rPr>
          <w:b/>
        </w:rPr>
      </w:pPr>
      <w:r w:rsidRPr="00F50B23">
        <w:rPr>
          <w:b/>
        </w:rPr>
        <w:t xml:space="preserve">5. A </w:t>
      </w:r>
      <w:r w:rsidR="006319E8" w:rsidRPr="00F50B23">
        <w:rPr>
          <w:b/>
        </w:rPr>
        <w:t xml:space="preserve">Támogató </w:t>
      </w:r>
      <w:r w:rsidRPr="00F50B23">
        <w:rPr>
          <w:b/>
        </w:rPr>
        <w:t>kötelezettségei</w:t>
      </w:r>
    </w:p>
    <w:p w14:paraId="5DA458C9" w14:textId="77777777" w:rsidR="00EB6D10" w:rsidRPr="00501E8B" w:rsidRDefault="00EB6D10" w:rsidP="00EB6D10">
      <w:pPr>
        <w:rPr>
          <w:b/>
        </w:rPr>
      </w:pPr>
    </w:p>
    <w:p w14:paraId="1B238B10" w14:textId="21D58E56" w:rsidR="004B325D" w:rsidRDefault="006319E8" w:rsidP="00531A4A">
      <w:pPr>
        <w:pStyle w:val="Szvegtrzsbehzssal"/>
        <w:numPr>
          <w:ilvl w:val="1"/>
          <w:numId w:val="3"/>
        </w:numPr>
        <w:spacing w:after="0"/>
        <w:jc w:val="both"/>
      </w:pPr>
      <w:r w:rsidRPr="00501E8B">
        <w:t xml:space="preserve">A Támogató </w:t>
      </w:r>
      <w:r w:rsidR="00F60D8F" w:rsidRPr="00501E8B">
        <w:t>folyamatosan kapcsolatot tart</w:t>
      </w:r>
      <w:r w:rsidR="00EB6D10" w:rsidRPr="00501E8B">
        <w:t xml:space="preserve"> </w:t>
      </w:r>
      <w:r w:rsidR="00F60D8F" w:rsidRPr="00501E8B">
        <w:t xml:space="preserve">a </w:t>
      </w:r>
      <w:r w:rsidR="00994E1C" w:rsidRPr="00501E8B">
        <w:t>Támogatott szervezette</w:t>
      </w:r>
      <w:r w:rsidR="00B84107" w:rsidRPr="00501E8B">
        <w:t>l</w:t>
      </w:r>
      <w:r w:rsidR="00F60D8F" w:rsidRPr="00501E8B">
        <w:t xml:space="preserve"> </w:t>
      </w:r>
      <w:r w:rsidR="00501E8B" w:rsidRPr="00501E8B">
        <w:t xml:space="preserve">a </w:t>
      </w:r>
      <w:r w:rsidR="006B327B">
        <w:t>Szociális és Egészségügyi Osztályon</w:t>
      </w:r>
      <w:r w:rsidR="00501E8B" w:rsidRPr="00501E8B">
        <w:t xml:space="preserve">, valamint a Család- és Gyermekjóléti Központon </w:t>
      </w:r>
      <w:r w:rsidR="00F60D8F" w:rsidRPr="00501E8B">
        <w:t>keresztül</w:t>
      </w:r>
      <w:r w:rsidR="000D4D84">
        <w:t xml:space="preserve"> és vállalja, hogy a</w:t>
      </w:r>
      <w:r w:rsidR="00EA675F">
        <w:t xml:space="preserve"> </w:t>
      </w:r>
      <w:r w:rsidR="00E36FDC">
        <w:t>S</w:t>
      </w:r>
      <w:r w:rsidR="00EA675F">
        <w:t>zerződés</w:t>
      </w:r>
      <w:r w:rsidR="000D4D84">
        <w:t xml:space="preserve"> 1.1. pont</w:t>
      </w:r>
      <w:r w:rsidR="00EA675F">
        <w:t>já</w:t>
      </w:r>
      <w:r w:rsidR="000D4D84">
        <w:t xml:space="preserve">ban részletezett ellátásról </w:t>
      </w:r>
      <w:r w:rsidR="004B325D">
        <w:t>tájékoztatja a látókörébe került rászoruló személyeket. Az igénybe</w:t>
      </w:r>
      <w:r w:rsidR="000D4D84">
        <w:t xml:space="preserve"> </w:t>
      </w:r>
      <w:r w:rsidR="004B325D">
        <w:t>vevők adatait kezeli és részükre egyszeri regiszt</w:t>
      </w:r>
      <w:r w:rsidR="000D4D84">
        <w:t>r</w:t>
      </w:r>
      <w:r w:rsidR="004B325D">
        <w:t>ációt követően k</w:t>
      </w:r>
      <w:r w:rsidR="000D4D84">
        <w:t>á</w:t>
      </w:r>
      <w:r w:rsidR="004B325D">
        <w:t>rtyát állít ki az étkezés igénybevételéhez.</w:t>
      </w:r>
    </w:p>
    <w:p w14:paraId="60EDD350" w14:textId="77777777" w:rsidR="00EB6D10" w:rsidRPr="00501E8B" w:rsidRDefault="00EB6D10" w:rsidP="00EB6D10"/>
    <w:p w14:paraId="40948BEB" w14:textId="3B036B93" w:rsidR="00EB6D10" w:rsidRPr="00501E8B" w:rsidRDefault="006319E8" w:rsidP="005B1B62">
      <w:pPr>
        <w:numPr>
          <w:ilvl w:val="1"/>
          <w:numId w:val="3"/>
        </w:numPr>
      </w:pPr>
      <w:r w:rsidRPr="00501E8B">
        <w:t xml:space="preserve">A Támogató </w:t>
      </w:r>
      <w:r w:rsidR="00EA675F">
        <w:t xml:space="preserve">a </w:t>
      </w:r>
      <w:r w:rsidR="00E36FDC">
        <w:t>S</w:t>
      </w:r>
      <w:r w:rsidR="00EA675F">
        <w:t>zerződés</w:t>
      </w:r>
      <w:r w:rsidR="00F60D8F" w:rsidRPr="00501E8B">
        <w:t xml:space="preserve"> 1.</w:t>
      </w:r>
      <w:r w:rsidR="004B325D">
        <w:t>1.</w:t>
      </w:r>
      <w:r w:rsidR="00611F79">
        <w:t xml:space="preserve"> </w:t>
      </w:r>
      <w:r w:rsidR="00F60D8F" w:rsidRPr="002D372F">
        <w:t>pont</w:t>
      </w:r>
      <w:r w:rsidR="00EA675F" w:rsidRPr="002D372F">
        <w:t>já</w:t>
      </w:r>
      <w:r w:rsidR="00F60D8F" w:rsidRPr="002D372F">
        <w:t>ban</w:t>
      </w:r>
      <w:r w:rsidR="00F60D8F" w:rsidRPr="00501E8B">
        <w:t xml:space="preserve"> meghatározott f</w:t>
      </w:r>
      <w:r w:rsidR="00F60D8F" w:rsidRPr="00501E8B">
        <w:rPr>
          <w:rFonts w:ascii="Times" w:hAnsi="Times" w:cs="Times"/>
          <w:color w:val="000000"/>
        </w:rPr>
        <w:t xml:space="preserve">eladat ellátásához kapcsolódóan </w:t>
      </w:r>
      <w:r w:rsidR="007744FD">
        <w:rPr>
          <w:rFonts w:ascii="Times" w:hAnsi="Times" w:cs="Times"/>
          <w:color w:val="000000"/>
        </w:rPr>
        <w:t xml:space="preserve">vissza nem térítendő </w:t>
      </w:r>
      <w:r w:rsidR="00F60D8F" w:rsidRPr="00501E8B">
        <w:rPr>
          <w:rFonts w:ascii="Times" w:hAnsi="Times" w:cs="Times"/>
          <w:color w:val="000000"/>
        </w:rPr>
        <w:t xml:space="preserve">támogatást </w:t>
      </w:r>
      <w:r w:rsidR="00435F91" w:rsidRPr="00501E8B">
        <w:rPr>
          <w:rFonts w:ascii="Times" w:hAnsi="Times" w:cs="Times"/>
          <w:color w:val="000000"/>
        </w:rPr>
        <w:t>nyújt</w:t>
      </w:r>
      <w:r w:rsidR="00F60D8F" w:rsidRPr="00501E8B">
        <w:rPr>
          <w:rFonts w:ascii="Times" w:hAnsi="Times" w:cs="Times"/>
          <w:color w:val="000000"/>
        </w:rPr>
        <w:t xml:space="preserve"> a Támogatott szervezet részére</w:t>
      </w:r>
      <w:r w:rsidR="00501E8B">
        <w:rPr>
          <w:rFonts w:ascii="Times" w:hAnsi="Times" w:cs="Times"/>
          <w:color w:val="000000"/>
        </w:rPr>
        <w:t>.</w:t>
      </w:r>
    </w:p>
    <w:p w14:paraId="20C37233" w14:textId="5112A5E2" w:rsidR="00711D31" w:rsidRDefault="00711D31" w:rsidP="00711D31">
      <w:pPr>
        <w:ind w:left="720"/>
        <w:rPr>
          <w:rFonts w:eastAsia="Calibri"/>
          <w:b/>
          <w:szCs w:val="24"/>
        </w:rPr>
      </w:pPr>
      <w:r w:rsidRPr="00501E8B">
        <w:rPr>
          <w:rFonts w:eastAsia="Calibri"/>
          <w:b/>
          <w:szCs w:val="24"/>
        </w:rPr>
        <w:t xml:space="preserve">A támogatás összege </w:t>
      </w:r>
      <w:r w:rsidR="00501E8B">
        <w:rPr>
          <w:rFonts w:eastAsia="Calibri"/>
          <w:b/>
          <w:szCs w:val="24"/>
        </w:rPr>
        <w:t xml:space="preserve">a </w:t>
      </w:r>
      <w:r w:rsidRPr="00501E8B">
        <w:rPr>
          <w:rFonts w:eastAsia="Calibri"/>
          <w:b/>
          <w:szCs w:val="24"/>
        </w:rPr>
        <w:t>202</w:t>
      </w:r>
      <w:r w:rsidR="006B327B">
        <w:rPr>
          <w:rFonts w:eastAsia="Calibri"/>
          <w:b/>
          <w:szCs w:val="24"/>
        </w:rPr>
        <w:t>6</w:t>
      </w:r>
      <w:r w:rsidRPr="00501E8B">
        <w:rPr>
          <w:rFonts w:eastAsia="Calibri"/>
          <w:b/>
          <w:szCs w:val="24"/>
        </w:rPr>
        <w:t>. év</w:t>
      </w:r>
      <w:r w:rsidR="00501E8B">
        <w:rPr>
          <w:rFonts w:eastAsia="Calibri"/>
          <w:b/>
          <w:szCs w:val="24"/>
        </w:rPr>
        <w:t xml:space="preserve">ben </w:t>
      </w:r>
      <w:r w:rsidR="006B327B">
        <w:rPr>
          <w:rFonts w:eastAsia="Calibri"/>
          <w:b/>
          <w:szCs w:val="24"/>
        </w:rPr>
        <w:t>6</w:t>
      </w:r>
      <w:r w:rsidRPr="00501E8B">
        <w:rPr>
          <w:rFonts w:eastAsia="Calibri"/>
          <w:b/>
          <w:szCs w:val="24"/>
        </w:rPr>
        <w:t>.500.000</w:t>
      </w:r>
      <w:r w:rsidR="007744FD">
        <w:rPr>
          <w:rFonts w:eastAsia="Calibri"/>
          <w:b/>
          <w:szCs w:val="24"/>
        </w:rPr>
        <w:t>,</w:t>
      </w:r>
      <w:r w:rsidRPr="00501E8B">
        <w:rPr>
          <w:rFonts w:eastAsia="Calibri"/>
          <w:b/>
          <w:szCs w:val="24"/>
        </w:rPr>
        <w:t>- Ft</w:t>
      </w:r>
      <w:r w:rsidR="00501E8B">
        <w:rPr>
          <w:rFonts w:eastAsia="Calibri"/>
          <w:b/>
          <w:szCs w:val="24"/>
        </w:rPr>
        <w:t>.</w:t>
      </w:r>
    </w:p>
    <w:p w14:paraId="097D2364" w14:textId="250313C5" w:rsidR="00711D31" w:rsidRDefault="007744FD" w:rsidP="002F73B3">
      <w:pPr>
        <w:ind w:firstLine="708"/>
      </w:pPr>
      <w:r w:rsidRPr="002F73B3">
        <w:t>A</w:t>
      </w:r>
      <w:r w:rsidR="00C36030" w:rsidRPr="00C36030">
        <w:t xml:space="preserve"> támogatási intenz</w:t>
      </w:r>
      <w:r w:rsidRPr="002F73B3">
        <w:t xml:space="preserve">itás mértéke: </w:t>
      </w:r>
      <w:r w:rsidR="002F73B3">
        <w:t>100</w:t>
      </w:r>
      <w:r>
        <w:t>%</w:t>
      </w:r>
    </w:p>
    <w:p w14:paraId="00200AEA" w14:textId="77777777" w:rsidR="007744FD" w:rsidRPr="002F73B3" w:rsidRDefault="007744FD" w:rsidP="002F73B3">
      <w:pPr>
        <w:ind w:firstLine="708"/>
      </w:pPr>
    </w:p>
    <w:p w14:paraId="69799908" w14:textId="2D699DF5" w:rsidR="007D4287" w:rsidRPr="005D5536" w:rsidRDefault="006319E8" w:rsidP="00531A4A">
      <w:pPr>
        <w:numPr>
          <w:ilvl w:val="1"/>
          <w:numId w:val="3"/>
        </w:numPr>
      </w:pPr>
      <w:r w:rsidRPr="005D5536">
        <w:t xml:space="preserve">A Támogató </w:t>
      </w:r>
      <w:r w:rsidR="007D4287" w:rsidRPr="0013265C">
        <w:t xml:space="preserve">vállalja, hogy a </w:t>
      </w:r>
      <w:r w:rsidR="00994E1C" w:rsidRPr="0013265C">
        <w:t>Támogatott szervezet</w:t>
      </w:r>
      <w:r w:rsidR="007D4287" w:rsidRPr="0013265C">
        <w:t xml:space="preserve"> részére</w:t>
      </w:r>
      <w:r w:rsidR="00EB6D10" w:rsidRPr="0013265C">
        <w:t xml:space="preserve"> a </w:t>
      </w:r>
      <w:r w:rsidR="007D4287" w:rsidRPr="0013265C">
        <w:t>támogatás</w:t>
      </w:r>
      <w:r w:rsidR="005D5536" w:rsidRPr="0013265C">
        <w:t xml:space="preserve"> teljes </w:t>
      </w:r>
      <w:r w:rsidR="00EB6D10" w:rsidRPr="0013265C">
        <w:t>összeg</w:t>
      </w:r>
      <w:r w:rsidR="00F60D8F" w:rsidRPr="0013265C">
        <w:t>é</w:t>
      </w:r>
      <w:r w:rsidR="00EB6D10" w:rsidRPr="0013265C">
        <w:t xml:space="preserve">t </w:t>
      </w:r>
      <w:r w:rsidR="009B128E" w:rsidRPr="009B128E">
        <w:t>2026. január 31. napjáig</w:t>
      </w:r>
      <w:r w:rsidR="0013265C" w:rsidRPr="009B128E">
        <w:t xml:space="preserve"> </w:t>
      </w:r>
      <w:r w:rsidR="00EB6D10" w:rsidRPr="009B128E">
        <w:t>átutalja</w:t>
      </w:r>
      <w:r w:rsidR="00EB6D10" w:rsidRPr="0013265C">
        <w:t xml:space="preserve"> a </w:t>
      </w:r>
      <w:r w:rsidR="00994E1C" w:rsidRPr="0013265C">
        <w:t>Támogatott szervezet</w:t>
      </w:r>
      <w:r w:rsidR="00EB6D10" w:rsidRPr="0013265C">
        <w:t xml:space="preserve"> </w:t>
      </w:r>
      <w:r w:rsidR="005D5536" w:rsidRPr="0013265C">
        <w:rPr>
          <w:b/>
          <w:color w:val="000000"/>
          <w:szCs w:val="24"/>
        </w:rPr>
        <w:t>10300002-13798445-00014903</w:t>
      </w:r>
      <w:r w:rsidR="007D4287" w:rsidRPr="0013265C">
        <w:rPr>
          <w:color w:val="000000"/>
          <w:szCs w:val="24"/>
        </w:rPr>
        <w:t xml:space="preserve"> </w:t>
      </w:r>
      <w:r w:rsidR="00EB6D10" w:rsidRPr="0013265C">
        <w:t xml:space="preserve">számú </w:t>
      </w:r>
      <w:r w:rsidR="005D5536" w:rsidRPr="0013265C">
        <w:t>bank</w:t>
      </w:r>
      <w:r w:rsidR="00EB6D10" w:rsidRPr="0013265C">
        <w:t>számlájára</w:t>
      </w:r>
      <w:r w:rsidR="00EB6D10" w:rsidRPr="005D5536">
        <w:t>.</w:t>
      </w:r>
    </w:p>
    <w:p w14:paraId="5AD98980" w14:textId="0BA7D170" w:rsidR="007D4287" w:rsidRPr="005D06F5" w:rsidRDefault="007D4287" w:rsidP="00C87833">
      <w:pPr>
        <w:ind w:left="720"/>
        <w:rPr>
          <w:highlight w:val="yellow"/>
        </w:rPr>
      </w:pPr>
    </w:p>
    <w:p w14:paraId="71FDC4B0" w14:textId="77777777" w:rsidR="00EB6D10" w:rsidRPr="00F50B23" w:rsidRDefault="00EB6D10" w:rsidP="00EB6D10">
      <w:pPr>
        <w:jc w:val="center"/>
        <w:rPr>
          <w:b/>
        </w:rPr>
      </w:pPr>
      <w:smartTag w:uri="urn:schemas-microsoft-com:office:smarttags" w:element="metricconverter">
        <w:smartTagPr>
          <w:attr w:name="ProductID" w:val="6. A"/>
        </w:smartTagPr>
        <w:r w:rsidRPr="00F50B23">
          <w:rPr>
            <w:b/>
          </w:rPr>
          <w:t>6. A</w:t>
        </w:r>
      </w:smartTag>
      <w:r w:rsidRPr="00F50B23">
        <w:rPr>
          <w:b/>
        </w:rPr>
        <w:t xml:space="preserve"> szolgáltatással kapcsolatos egyéb kérdések</w:t>
      </w:r>
    </w:p>
    <w:p w14:paraId="17CD04F4" w14:textId="77777777" w:rsidR="000B761D" w:rsidRPr="00CF2F66" w:rsidRDefault="000B761D" w:rsidP="00A220CB">
      <w:pPr>
        <w:rPr>
          <w:szCs w:val="24"/>
        </w:rPr>
      </w:pPr>
    </w:p>
    <w:p w14:paraId="1BB13C09" w14:textId="37169D7E" w:rsidR="00E559EA" w:rsidRDefault="00EB6D10" w:rsidP="00E559EA">
      <w:pPr>
        <w:pStyle w:val="Szvegtrzs"/>
        <w:numPr>
          <w:ilvl w:val="1"/>
          <w:numId w:val="9"/>
        </w:numPr>
        <w:tabs>
          <w:tab w:val="left" w:pos="709"/>
        </w:tabs>
        <w:spacing w:after="240"/>
        <w:ind w:left="709" w:hanging="709"/>
        <w:jc w:val="both"/>
      </w:pPr>
      <w:r w:rsidRPr="00CF2F66">
        <w:t xml:space="preserve">A </w:t>
      </w:r>
      <w:r w:rsidR="00E318BE" w:rsidRPr="00CF2F66">
        <w:t xml:space="preserve">Támogatott szervezet képviselője jelen </w:t>
      </w:r>
      <w:r w:rsidR="00CF5C91">
        <w:t>S</w:t>
      </w:r>
      <w:r w:rsidR="00E318BE" w:rsidRPr="00CF2F66">
        <w:t xml:space="preserve">zerződés aláírásával egyben nyilatkozik arról, hogy a </w:t>
      </w:r>
      <w:r w:rsidR="00CF2F66" w:rsidRPr="00CF2F66">
        <w:t xml:space="preserve">szociális étkeztetés – népkonyha szolgáltatás </w:t>
      </w:r>
      <w:r w:rsidR="00E318BE" w:rsidRPr="00CF2F66">
        <w:t xml:space="preserve">biztosítására vonatkozó külön jogszabályokat és szakmai követelményeket, illetve </w:t>
      </w:r>
      <w:bookmarkStart w:id="1" w:name="_GoBack"/>
      <w:bookmarkEnd w:id="1"/>
      <w:r w:rsidR="00E318BE" w:rsidRPr="00CF2F66">
        <w:t>nyilvántartási kötelezettségeket, továbbá az adatkezelés és adatvédelem szabályait ismeri, azokat maradéktalanul betartja és betartatja</w:t>
      </w:r>
      <w:r w:rsidRPr="00CF2F66">
        <w:t>.</w:t>
      </w:r>
    </w:p>
    <w:p w14:paraId="6EBB2871" w14:textId="396E4BF9" w:rsidR="00EB6D10" w:rsidRPr="009F5BD5" w:rsidRDefault="00EB6D10" w:rsidP="00531A4A">
      <w:pPr>
        <w:pStyle w:val="Szvegtrzs"/>
        <w:numPr>
          <w:ilvl w:val="1"/>
          <w:numId w:val="9"/>
        </w:numPr>
        <w:tabs>
          <w:tab w:val="left" w:pos="709"/>
        </w:tabs>
        <w:spacing w:after="240"/>
        <w:ind w:left="709" w:hanging="709"/>
        <w:jc w:val="both"/>
      </w:pPr>
      <w:r w:rsidRPr="009F5BD5">
        <w:t xml:space="preserve">A szolgáltatás nyújtásával kapcsolatos panasz esetén a </w:t>
      </w:r>
      <w:r w:rsidR="00830670" w:rsidRPr="009F5BD5">
        <w:t>Támogatott szervezet</w:t>
      </w:r>
      <w:r w:rsidRPr="009F5BD5">
        <w:t xml:space="preserve"> köteles</w:t>
      </w:r>
      <w:r w:rsidR="00717B4F">
        <w:t xml:space="preserve"> a vonatkozó jogszabályok szerint eljárni. </w:t>
      </w:r>
      <w:r w:rsidR="007A17E1">
        <w:t xml:space="preserve">A </w:t>
      </w:r>
      <w:r w:rsidR="00717B4F">
        <w:t xml:space="preserve">Támogatott szervezet a kivizsgálás eredményéről és a megtett intézkedésekről köteles a Támogatót a </w:t>
      </w:r>
      <w:r w:rsidR="00D131C8">
        <w:t>Szociális és Egészségügyi Osztályon</w:t>
      </w:r>
      <w:r w:rsidR="00D131C8" w:rsidRPr="001E09FB">
        <w:t xml:space="preserve"> </w:t>
      </w:r>
      <w:r w:rsidR="00717B4F">
        <w:t>keresztül tájékoztatni</w:t>
      </w:r>
      <w:r w:rsidRPr="009F5BD5">
        <w:t>.</w:t>
      </w:r>
    </w:p>
    <w:p w14:paraId="7A607166" w14:textId="24EF3E72" w:rsidR="009F5BD5" w:rsidRDefault="005F5087" w:rsidP="002D730F">
      <w:pPr>
        <w:pStyle w:val="Szvegtrzs"/>
        <w:numPr>
          <w:ilvl w:val="1"/>
          <w:numId w:val="9"/>
        </w:numPr>
        <w:tabs>
          <w:tab w:val="left" w:pos="709"/>
        </w:tabs>
        <w:ind w:left="720" w:hanging="709"/>
        <w:jc w:val="both"/>
      </w:pPr>
      <w:r w:rsidRPr="009F5BD5">
        <w:t>A Támogatott szervezet vállalja, hogy adatszolgáltatási kötelezettségét a jogszabályi előírásoknak megfelelően teljesíti, az előírt adatokat a valóságnak megfelelő tartalommal, megszabott határidőben és meghatározott módon, térítésmentesen szolgáltatja.</w:t>
      </w:r>
    </w:p>
    <w:p w14:paraId="093B582F" w14:textId="77777777" w:rsidR="009F5BD5" w:rsidRDefault="009F5BD5" w:rsidP="009F5BD5">
      <w:pPr>
        <w:pStyle w:val="Szvegtrzs"/>
        <w:tabs>
          <w:tab w:val="left" w:pos="709"/>
        </w:tabs>
        <w:ind w:left="720"/>
        <w:jc w:val="both"/>
      </w:pPr>
    </w:p>
    <w:p w14:paraId="119661D4" w14:textId="367C03CA" w:rsidR="009F5BD5" w:rsidRDefault="007A17E1" w:rsidP="009F5BD5">
      <w:pPr>
        <w:pStyle w:val="Szvegtrzs"/>
        <w:numPr>
          <w:ilvl w:val="1"/>
          <w:numId w:val="9"/>
        </w:numPr>
        <w:tabs>
          <w:tab w:val="left" w:pos="709"/>
        </w:tabs>
        <w:ind w:left="720" w:hanging="709"/>
        <w:jc w:val="both"/>
      </w:pPr>
      <w:r>
        <w:t xml:space="preserve">A </w:t>
      </w:r>
      <w:r w:rsidR="009F5BD5">
        <w:t>Felek</w:t>
      </w:r>
      <w:r w:rsidR="00816092" w:rsidRPr="009F5BD5">
        <w:t xml:space="preserve"> a jelen támogatással összefüggő valamennyi dokumentumot (okiratokat, bizonylatokat, stb.) köteles</w:t>
      </w:r>
      <w:r w:rsidR="009F5BD5">
        <w:t>ek</w:t>
      </w:r>
      <w:r w:rsidR="00816092" w:rsidRPr="009F5BD5">
        <w:t xml:space="preserve"> a Támogatott szervezet beszámolójának </w:t>
      </w:r>
      <w:r w:rsidR="00C36030">
        <w:t xml:space="preserve">a </w:t>
      </w:r>
      <w:r w:rsidR="00816092" w:rsidRPr="009F5BD5">
        <w:t>Támogató általi jóváhagyásától számított legalább 10 évig megőrizni.</w:t>
      </w:r>
    </w:p>
    <w:p w14:paraId="1F1D4C29" w14:textId="4A074AB4" w:rsidR="00AC44EC" w:rsidRDefault="00C36030" w:rsidP="009F5BD5">
      <w:pPr>
        <w:pStyle w:val="Szvegtrzs"/>
        <w:numPr>
          <w:ilvl w:val="1"/>
          <w:numId w:val="9"/>
        </w:numPr>
        <w:tabs>
          <w:tab w:val="left" w:pos="709"/>
        </w:tabs>
        <w:ind w:left="720" w:hanging="709"/>
        <w:jc w:val="both"/>
      </w:pPr>
      <w:r>
        <w:t xml:space="preserve">A </w:t>
      </w:r>
      <w:r w:rsidR="00AC44EC" w:rsidRPr="009F5BD5">
        <w:t xml:space="preserve">Felek kötelesek minden olyan változásról, illetve rendkívüli eseményről egymást </w:t>
      </w:r>
      <w:r>
        <w:t xml:space="preserve">megfelelő időben írásban </w:t>
      </w:r>
      <w:r w:rsidR="00AC44EC" w:rsidRPr="009F5BD5">
        <w:t>értesíteni, ami jelen jogügylet tartalmára érdemi hatással van, és egyeztetést</w:t>
      </w:r>
      <w:r w:rsidR="005A58DA">
        <w:t>,</w:t>
      </w:r>
      <w:r w:rsidR="00AC44EC" w:rsidRPr="009F5BD5">
        <w:t xml:space="preserve"> illetve további intézkedést igényel.</w:t>
      </w:r>
    </w:p>
    <w:p w14:paraId="05907138" w14:textId="08EC53B6" w:rsidR="005A58DA" w:rsidRDefault="005A58DA" w:rsidP="005A58DA">
      <w:pPr>
        <w:pStyle w:val="Szvegtrzsbehzssal"/>
        <w:spacing w:after="0"/>
        <w:ind w:left="720"/>
        <w:jc w:val="both"/>
      </w:pPr>
      <w:r>
        <w:t xml:space="preserve">Kapcsolattartók: </w:t>
      </w:r>
    </w:p>
    <w:p w14:paraId="681C210D" w14:textId="64C6A492" w:rsidR="005A58DA" w:rsidRDefault="005B7561" w:rsidP="005A58DA">
      <w:pPr>
        <w:pStyle w:val="Szvegtrzsbehzssal"/>
        <w:spacing w:after="0"/>
        <w:ind w:left="720"/>
        <w:jc w:val="both"/>
      </w:pPr>
      <w:r>
        <w:t>Szociális és Egészségügyi Osztály</w:t>
      </w:r>
      <w:r w:rsidRPr="001E09FB">
        <w:t xml:space="preserve"> </w:t>
      </w:r>
      <w:r w:rsidR="005A58DA">
        <w:t>részéről:</w:t>
      </w:r>
    </w:p>
    <w:p w14:paraId="1A2CD939" w14:textId="2472CE9D" w:rsidR="005A58DA" w:rsidRPr="00751DDA" w:rsidRDefault="005A58DA" w:rsidP="005A58DA">
      <w:pPr>
        <w:pStyle w:val="Szvegtrzsbehzssal"/>
        <w:spacing w:after="0"/>
        <w:ind w:left="1134"/>
        <w:jc w:val="both"/>
        <w:rPr>
          <w:color w:val="000000" w:themeColor="text1"/>
        </w:rPr>
      </w:pPr>
      <w:r w:rsidRPr="00751DDA">
        <w:rPr>
          <w:color w:val="000000" w:themeColor="text1"/>
        </w:rPr>
        <w:t xml:space="preserve">Zsákné Bujdosó Laura – szociális intézményi </w:t>
      </w:r>
      <w:r w:rsidR="005B7561">
        <w:rPr>
          <w:color w:val="000000" w:themeColor="text1"/>
        </w:rPr>
        <w:t>referens</w:t>
      </w:r>
    </w:p>
    <w:p w14:paraId="45962FF5" w14:textId="77777777" w:rsidR="005A58DA" w:rsidRPr="00751DDA" w:rsidRDefault="005A58DA" w:rsidP="005A58DA">
      <w:pPr>
        <w:spacing w:line="276" w:lineRule="auto"/>
        <w:ind w:left="1134"/>
        <w:rPr>
          <w:color w:val="000000" w:themeColor="text1"/>
          <w:szCs w:val="24"/>
        </w:rPr>
      </w:pPr>
      <w:r w:rsidRPr="00751DDA">
        <w:rPr>
          <w:color w:val="000000" w:themeColor="text1"/>
        </w:rPr>
        <w:t>Telefonszám: +36-1-462-3380</w:t>
      </w:r>
    </w:p>
    <w:p w14:paraId="3AF0E073" w14:textId="53E4BBA1" w:rsidR="005A58DA" w:rsidRDefault="005A58DA" w:rsidP="009E7E6B">
      <w:pPr>
        <w:spacing w:line="276" w:lineRule="auto"/>
        <w:ind w:left="1134"/>
        <w:rPr>
          <w:color w:val="000000" w:themeColor="text1"/>
        </w:rPr>
      </w:pPr>
      <w:r w:rsidRPr="00751DDA">
        <w:rPr>
          <w:color w:val="000000" w:themeColor="text1"/>
        </w:rPr>
        <w:t xml:space="preserve">Email: </w:t>
      </w:r>
      <w:hyperlink r:id="rId8" w:history="1">
        <w:r w:rsidRPr="00751DDA">
          <w:rPr>
            <w:rStyle w:val="Hiperhivatkozs"/>
            <w:rFonts w:ascii="Times New Roman" w:hAnsi="Times New Roman" w:cs="Times New Roman"/>
            <w:color w:val="000000" w:themeColor="text1"/>
          </w:rPr>
          <w:t>Bujdoso.Laura@erzsebetvaros.hu</w:t>
        </w:r>
      </w:hyperlink>
    </w:p>
    <w:p w14:paraId="698325CA" w14:textId="0CB5F125" w:rsidR="005A58DA" w:rsidRPr="00751DDA" w:rsidRDefault="005A58DA" w:rsidP="005A58DA">
      <w:pPr>
        <w:spacing w:line="276" w:lineRule="auto"/>
        <w:ind w:left="709"/>
        <w:jc w:val="left"/>
        <w:rPr>
          <w:color w:val="000000" w:themeColor="text1"/>
        </w:rPr>
      </w:pPr>
      <w:r w:rsidRPr="00751DDA">
        <w:rPr>
          <w:color w:val="000000" w:themeColor="text1"/>
        </w:rPr>
        <w:t>Család-és Gyermekjóléti Központ részéről:</w:t>
      </w:r>
    </w:p>
    <w:p w14:paraId="674DA161" w14:textId="4F769381" w:rsidR="005A58DA" w:rsidRPr="00751DDA" w:rsidRDefault="005A58DA" w:rsidP="005A58DA">
      <w:pPr>
        <w:pStyle w:val="Szvegtrzsbehzssal"/>
        <w:spacing w:after="0"/>
        <w:ind w:left="1134"/>
        <w:jc w:val="both"/>
        <w:rPr>
          <w:color w:val="000000" w:themeColor="text1"/>
        </w:rPr>
      </w:pPr>
      <w:r>
        <w:rPr>
          <w:color w:val="000000" w:themeColor="text1"/>
        </w:rPr>
        <w:t>Budavári-Sepsi Szilvia – igazgatóhelyettes</w:t>
      </w:r>
    </w:p>
    <w:p w14:paraId="2834EEC4" w14:textId="77777777" w:rsidR="005A58DA" w:rsidRPr="00751DDA" w:rsidRDefault="005A58DA" w:rsidP="005A58DA">
      <w:pPr>
        <w:spacing w:line="276" w:lineRule="auto"/>
        <w:ind w:left="1134"/>
        <w:rPr>
          <w:color w:val="000000" w:themeColor="text1"/>
          <w:szCs w:val="24"/>
        </w:rPr>
      </w:pPr>
      <w:r w:rsidRPr="00751DDA">
        <w:rPr>
          <w:color w:val="000000" w:themeColor="text1"/>
        </w:rPr>
        <w:t>Telefonszám: +36-1-</w:t>
      </w:r>
      <w:r>
        <w:rPr>
          <w:color w:val="000000" w:themeColor="text1"/>
        </w:rPr>
        <w:t>413</w:t>
      </w:r>
      <w:r w:rsidRPr="00751DDA">
        <w:rPr>
          <w:color w:val="000000" w:themeColor="text1"/>
        </w:rPr>
        <w:t>-</w:t>
      </w:r>
      <w:r>
        <w:rPr>
          <w:color w:val="000000" w:themeColor="text1"/>
        </w:rPr>
        <w:t>3631</w:t>
      </w:r>
    </w:p>
    <w:p w14:paraId="07550625" w14:textId="4B3D3A01" w:rsidR="005A58DA" w:rsidRDefault="005A58DA" w:rsidP="009E7E6B">
      <w:pPr>
        <w:pStyle w:val="Szvegtrzsbehzssal"/>
        <w:spacing w:after="0"/>
        <w:ind w:left="1134"/>
        <w:jc w:val="both"/>
        <w:rPr>
          <w:color w:val="000000" w:themeColor="text1"/>
        </w:rPr>
      </w:pPr>
      <w:r w:rsidRPr="00763D57">
        <w:rPr>
          <w:color w:val="000000" w:themeColor="text1"/>
        </w:rPr>
        <w:t xml:space="preserve">Email: </w:t>
      </w:r>
      <w:hyperlink r:id="rId9" w:history="1">
        <w:r w:rsidRPr="00BB5086">
          <w:rPr>
            <w:rStyle w:val="Hiperhivatkozs"/>
            <w:rFonts w:ascii="Times New Roman" w:hAnsi="Times New Roman" w:cs="Times New Roman"/>
          </w:rPr>
          <w:t>budavari.sepsi.szilvia</w:t>
        </w:r>
        <w:r w:rsidRPr="005A58DA">
          <w:rPr>
            <w:rStyle w:val="Hiperhivatkozs"/>
            <w:rFonts w:ascii="Times New Roman" w:hAnsi="Times New Roman" w:cs="Times New Roman"/>
          </w:rPr>
          <w:t>@bjhuman.hu</w:t>
        </w:r>
      </w:hyperlink>
    </w:p>
    <w:p w14:paraId="4E74674A" w14:textId="18B1060E" w:rsidR="005A58DA" w:rsidRDefault="005A58DA" w:rsidP="005A58DA">
      <w:pPr>
        <w:pStyle w:val="Szvegtrzsbehzssal"/>
        <w:spacing w:after="0"/>
        <w:ind w:left="709"/>
        <w:jc w:val="both"/>
        <w:rPr>
          <w:color w:val="000000" w:themeColor="text1"/>
        </w:rPr>
      </w:pPr>
      <w:r w:rsidRPr="005A58DA">
        <w:rPr>
          <w:color w:val="000000" w:themeColor="text1"/>
        </w:rPr>
        <w:t>Har</w:t>
      </w:r>
      <w:r w:rsidR="00BA37FD">
        <w:rPr>
          <w:color w:val="000000" w:themeColor="text1"/>
        </w:rPr>
        <w:t>é</w:t>
      </w:r>
      <w:r w:rsidRPr="005A58DA">
        <w:rPr>
          <w:color w:val="000000" w:themeColor="text1"/>
        </w:rPr>
        <w:t xml:space="preserve"> Krisna Ételt az Életért Misszió</w:t>
      </w:r>
      <w:r>
        <w:rPr>
          <w:color w:val="000000" w:themeColor="text1"/>
        </w:rPr>
        <w:t xml:space="preserve"> részéről:</w:t>
      </w:r>
    </w:p>
    <w:p w14:paraId="47F9271A" w14:textId="3CD4C425" w:rsidR="005A58DA" w:rsidRDefault="005B7561" w:rsidP="005A58DA">
      <w:pPr>
        <w:pStyle w:val="Szvegtrzsbehzssal"/>
        <w:spacing w:after="0"/>
        <w:ind w:left="1134"/>
        <w:jc w:val="both"/>
        <w:rPr>
          <w:color w:val="000000" w:themeColor="text1"/>
        </w:rPr>
      </w:pPr>
      <w:r>
        <w:rPr>
          <w:color w:val="000000" w:themeColor="text1"/>
        </w:rPr>
        <w:t>Nagy Gergely</w:t>
      </w:r>
      <w:r w:rsidR="005A58DA">
        <w:rPr>
          <w:color w:val="000000" w:themeColor="text1"/>
        </w:rPr>
        <w:t xml:space="preserve"> – irodavezető</w:t>
      </w:r>
    </w:p>
    <w:p w14:paraId="296680D7" w14:textId="1773F750" w:rsidR="005A58DA" w:rsidRDefault="005A58DA" w:rsidP="005A58DA">
      <w:pPr>
        <w:pStyle w:val="Szvegtrzsbehzssal"/>
        <w:spacing w:after="0"/>
        <w:ind w:left="1134"/>
        <w:jc w:val="both"/>
        <w:rPr>
          <w:color w:val="000000" w:themeColor="text1"/>
        </w:rPr>
      </w:pPr>
      <w:r>
        <w:rPr>
          <w:color w:val="000000" w:themeColor="text1"/>
        </w:rPr>
        <w:t>Telefonszám: +36-30-678-3217</w:t>
      </w:r>
    </w:p>
    <w:p w14:paraId="3D9EAADD" w14:textId="657E0C22" w:rsidR="00816092" w:rsidRPr="009E7E6B" w:rsidRDefault="005A58DA" w:rsidP="009E7E6B">
      <w:pPr>
        <w:pStyle w:val="Szvegtrzsbehzssal"/>
        <w:spacing w:after="0"/>
        <w:ind w:left="1134"/>
        <w:jc w:val="both"/>
        <w:rPr>
          <w:color w:val="000000" w:themeColor="text1"/>
        </w:rPr>
      </w:pPr>
      <w:r>
        <w:rPr>
          <w:color w:val="000000" w:themeColor="text1"/>
        </w:rPr>
        <w:t xml:space="preserve">Email: </w:t>
      </w:r>
      <w:hyperlink r:id="rId10" w:history="1">
        <w:r w:rsidRPr="005A58DA">
          <w:rPr>
            <w:rStyle w:val="Hiperhivatkozs"/>
            <w:rFonts w:ascii="Times New Roman" w:hAnsi="Times New Roman" w:cs="Times New Roman"/>
          </w:rPr>
          <w:t>info@karitativ.hu</w:t>
        </w:r>
      </w:hyperlink>
    </w:p>
    <w:p w14:paraId="5EA8BDD7" w14:textId="77777777" w:rsidR="00DF2E4F" w:rsidRPr="00285908" w:rsidRDefault="00DF2E4F">
      <w:pPr>
        <w:pStyle w:val="Szvegtrzs"/>
        <w:rPr>
          <w:b/>
        </w:rPr>
      </w:pPr>
    </w:p>
    <w:p w14:paraId="494D0981" w14:textId="5FE884E2" w:rsidR="00EB6D10" w:rsidRPr="00F50B23" w:rsidRDefault="00EB6D10" w:rsidP="00660A23">
      <w:pPr>
        <w:pStyle w:val="Szvegtrzs"/>
        <w:numPr>
          <w:ilvl w:val="0"/>
          <w:numId w:val="4"/>
        </w:numPr>
        <w:tabs>
          <w:tab w:val="clear" w:pos="810"/>
        </w:tabs>
        <w:ind w:left="993" w:hanging="284"/>
        <w:jc w:val="center"/>
        <w:rPr>
          <w:b/>
        </w:rPr>
      </w:pPr>
      <w:r w:rsidRPr="00F50B23">
        <w:rPr>
          <w:b/>
        </w:rPr>
        <w:t xml:space="preserve">A szerződés </w:t>
      </w:r>
      <w:r w:rsidR="00ED2D7A" w:rsidRPr="00F50B23">
        <w:rPr>
          <w:b/>
        </w:rPr>
        <w:t>hatálya,</w:t>
      </w:r>
      <w:r w:rsidR="000353E8" w:rsidRPr="00F50B23">
        <w:rPr>
          <w:b/>
        </w:rPr>
        <w:t xml:space="preserve"> a</w:t>
      </w:r>
      <w:r w:rsidR="00ED2D7A" w:rsidRPr="00F50B23">
        <w:rPr>
          <w:b/>
        </w:rPr>
        <w:t xml:space="preserve"> felmondás</w:t>
      </w:r>
      <w:r w:rsidR="000353E8" w:rsidRPr="00F50B23">
        <w:rPr>
          <w:b/>
        </w:rPr>
        <w:t xml:space="preserve"> esetei</w:t>
      </w:r>
      <w:r w:rsidR="00ED2D7A" w:rsidRPr="00F50B23">
        <w:rPr>
          <w:b/>
        </w:rPr>
        <w:t>,</w:t>
      </w:r>
      <w:r w:rsidR="00ED2D7A" w:rsidRPr="00F50B23" w:rsidDel="00ED2D7A">
        <w:rPr>
          <w:b/>
        </w:rPr>
        <w:t xml:space="preserve"> </w:t>
      </w:r>
      <w:r w:rsidR="00ED2D7A" w:rsidRPr="00F50B23">
        <w:rPr>
          <w:b/>
        </w:rPr>
        <w:t>a szerződés módosítása</w:t>
      </w:r>
    </w:p>
    <w:p w14:paraId="1A1C8EE6" w14:textId="3B60D9DB" w:rsidR="002357ED" w:rsidRDefault="002357ED" w:rsidP="002357ED">
      <w:pPr>
        <w:pStyle w:val="Szvegtrzs"/>
        <w:jc w:val="center"/>
        <w:rPr>
          <w:b/>
          <w:i/>
        </w:rPr>
      </w:pPr>
    </w:p>
    <w:p w14:paraId="60C21294" w14:textId="2F62FBD1" w:rsidR="00EB6D10" w:rsidRPr="00660A23" w:rsidRDefault="007A17E1" w:rsidP="00531A4A">
      <w:pPr>
        <w:pStyle w:val="Szvegtrzs"/>
        <w:numPr>
          <w:ilvl w:val="1"/>
          <w:numId w:val="4"/>
        </w:numPr>
        <w:tabs>
          <w:tab w:val="clear" w:pos="810"/>
          <w:tab w:val="num" w:pos="567"/>
        </w:tabs>
        <w:spacing w:after="240"/>
        <w:ind w:left="567" w:hanging="567"/>
        <w:jc w:val="both"/>
      </w:pPr>
      <w:r>
        <w:t xml:space="preserve">A </w:t>
      </w:r>
      <w:r w:rsidR="00EB6D10" w:rsidRPr="00660A23">
        <w:t xml:space="preserve">Felek megállapodnak abban, hogy jelen </w:t>
      </w:r>
      <w:r w:rsidR="00CF5C91">
        <w:t>S</w:t>
      </w:r>
      <w:r w:rsidR="00EB6D10" w:rsidRPr="00660A23">
        <w:t xml:space="preserve">zerződést </w:t>
      </w:r>
      <w:r w:rsidR="00C6527C" w:rsidRPr="00660A23">
        <w:rPr>
          <w:b/>
        </w:rPr>
        <w:t>határozott időre 202</w:t>
      </w:r>
      <w:r w:rsidR="007B1828">
        <w:rPr>
          <w:b/>
        </w:rPr>
        <w:t>6</w:t>
      </w:r>
      <w:r w:rsidR="00C6527C" w:rsidRPr="00660A23">
        <w:rPr>
          <w:b/>
        </w:rPr>
        <w:t>. január 1. napjától 202</w:t>
      </w:r>
      <w:r w:rsidR="007B1828">
        <w:rPr>
          <w:b/>
        </w:rPr>
        <w:t>6</w:t>
      </w:r>
      <w:r w:rsidR="00C6527C" w:rsidRPr="00660A23">
        <w:rPr>
          <w:b/>
        </w:rPr>
        <w:t>. december 31. napjáig tartó időszakra</w:t>
      </w:r>
      <w:r w:rsidR="00327305" w:rsidRPr="00660A23">
        <w:rPr>
          <w:b/>
        </w:rPr>
        <w:t xml:space="preserve"> (támogatási időszak)</w:t>
      </w:r>
      <w:r w:rsidR="00EB6D10" w:rsidRPr="00660A23">
        <w:t xml:space="preserve"> kötik, mely</w:t>
      </w:r>
      <w:r w:rsidR="009346B2" w:rsidRPr="00660A23">
        <w:t xml:space="preserve"> 202</w:t>
      </w:r>
      <w:r w:rsidR="007B1828">
        <w:t>6</w:t>
      </w:r>
      <w:r w:rsidR="009346B2" w:rsidRPr="00660A23">
        <w:t>. január 1. napjától hatályos</w:t>
      </w:r>
      <w:r w:rsidR="00660A23" w:rsidRPr="00660A23">
        <w:t xml:space="preserve"> és a 4.</w:t>
      </w:r>
      <w:r w:rsidR="004E40AB">
        <w:t>6</w:t>
      </w:r>
      <w:r w:rsidR="00660A23" w:rsidRPr="00660A23">
        <w:t xml:space="preserve">. pont </w:t>
      </w:r>
      <w:r w:rsidR="00660A23" w:rsidRPr="00660A23">
        <w:rPr>
          <w:color w:val="000000"/>
        </w:rPr>
        <w:t>szerinti elszámolás lezárásáig tart</w:t>
      </w:r>
      <w:r w:rsidR="00EB6D10" w:rsidRPr="00660A23">
        <w:t>.</w:t>
      </w:r>
    </w:p>
    <w:p w14:paraId="3DD927EE" w14:textId="3D142394" w:rsidR="008A3213" w:rsidRPr="00285908" w:rsidRDefault="008A3213" w:rsidP="00531A4A">
      <w:pPr>
        <w:pStyle w:val="Listaszerbekezds"/>
        <w:numPr>
          <w:ilvl w:val="1"/>
          <w:numId w:val="4"/>
        </w:numPr>
        <w:shd w:val="clear" w:color="auto" w:fill="FFFFFF" w:themeFill="background1"/>
        <w:tabs>
          <w:tab w:val="clear" w:pos="810"/>
          <w:tab w:val="num" w:pos="567"/>
        </w:tabs>
        <w:ind w:left="567" w:hanging="567"/>
        <w:jc w:val="both"/>
        <w:rPr>
          <w:sz w:val="24"/>
          <w:szCs w:val="24"/>
        </w:rPr>
      </w:pPr>
      <w:r w:rsidRPr="00285908">
        <w:rPr>
          <w:sz w:val="24"/>
          <w:szCs w:val="24"/>
        </w:rPr>
        <w:t xml:space="preserve">Jelen </w:t>
      </w:r>
      <w:r w:rsidR="00CF5C91">
        <w:rPr>
          <w:sz w:val="24"/>
          <w:szCs w:val="24"/>
        </w:rPr>
        <w:t>S</w:t>
      </w:r>
      <w:r w:rsidRPr="00285908">
        <w:rPr>
          <w:sz w:val="24"/>
          <w:szCs w:val="24"/>
        </w:rPr>
        <w:t xml:space="preserve">zerződést </w:t>
      </w:r>
      <w:r w:rsidR="007A17E1">
        <w:rPr>
          <w:sz w:val="24"/>
          <w:szCs w:val="24"/>
        </w:rPr>
        <w:t xml:space="preserve">a </w:t>
      </w:r>
      <w:r w:rsidRPr="00285908">
        <w:rPr>
          <w:sz w:val="24"/>
          <w:szCs w:val="24"/>
        </w:rPr>
        <w:t xml:space="preserve">Felek </w:t>
      </w:r>
      <w:r w:rsidRPr="00763D57">
        <w:rPr>
          <w:sz w:val="24"/>
          <w:szCs w:val="24"/>
        </w:rPr>
        <w:t>3</w:t>
      </w:r>
      <w:r w:rsidR="00763D57">
        <w:rPr>
          <w:sz w:val="24"/>
          <w:szCs w:val="24"/>
        </w:rPr>
        <w:t>0</w:t>
      </w:r>
      <w:r w:rsidRPr="00763D57">
        <w:rPr>
          <w:sz w:val="24"/>
          <w:szCs w:val="24"/>
        </w:rPr>
        <w:t xml:space="preserve"> napos</w:t>
      </w:r>
      <w:r w:rsidRPr="00285908">
        <w:rPr>
          <w:sz w:val="24"/>
          <w:szCs w:val="24"/>
        </w:rPr>
        <w:t xml:space="preserve"> felmondási határidővel indoklás nélkül </w:t>
      </w:r>
      <w:r w:rsidRPr="00285908">
        <w:rPr>
          <w:rFonts w:eastAsia="Calibri"/>
          <w:sz w:val="24"/>
          <w:szCs w:val="24"/>
          <w:lang w:eastAsia="en-US"/>
        </w:rPr>
        <w:t xml:space="preserve">– </w:t>
      </w:r>
      <w:r w:rsidRPr="00285908">
        <w:rPr>
          <w:rFonts w:eastAsia="Calibri"/>
          <w:b/>
          <w:sz w:val="24"/>
          <w:szCs w:val="24"/>
          <w:lang w:eastAsia="en-US"/>
        </w:rPr>
        <w:t>rendes felmondás</w:t>
      </w:r>
      <w:r w:rsidRPr="00285908">
        <w:rPr>
          <w:rFonts w:eastAsia="Calibri"/>
          <w:sz w:val="24"/>
          <w:szCs w:val="24"/>
          <w:lang w:eastAsia="en-US"/>
        </w:rPr>
        <w:t xml:space="preserve">sal – felmondhatják. A </w:t>
      </w:r>
      <w:r w:rsidR="00CF5C91">
        <w:rPr>
          <w:rFonts w:eastAsia="Calibri"/>
          <w:sz w:val="24"/>
          <w:szCs w:val="24"/>
          <w:lang w:eastAsia="en-US"/>
        </w:rPr>
        <w:t>S</w:t>
      </w:r>
      <w:r w:rsidRPr="00285908">
        <w:rPr>
          <w:rFonts w:eastAsia="Calibri"/>
          <w:sz w:val="24"/>
          <w:szCs w:val="24"/>
          <w:lang w:eastAsia="en-US"/>
        </w:rPr>
        <w:t>zerződés felmondását írásban kell kezdeményezni</w:t>
      </w:r>
      <w:r w:rsidRPr="00285908">
        <w:rPr>
          <w:sz w:val="24"/>
          <w:szCs w:val="24"/>
        </w:rPr>
        <w:t>.</w:t>
      </w:r>
    </w:p>
    <w:p w14:paraId="0A87C7D6" w14:textId="77777777" w:rsidR="00DF2E4F" w:rsidRPr="00285908" w:rsidRDefault="00DF2E4F" w:rsidP="00947844">
      <w:pPr>
        <w:pStyle w:val="Listaszerbekezds"/>
        <w:shd w:val="clear" w:color="auto" w:fill="FFFFFF" w:themeFill="background1"/>
        <w:ind w:left="567"/>
        <w:jc w:val="both"/>
        <w:rPr>
          <w:sz w:val="24"/>
          <w:szCs w:val="24"/>
        </w:rPr>
      </w:pPr>
    </w:p>
    <w:p w14:paraId="39191179" w14:textId="74F565D6" w:rsidR="008A3213" w:rsidRPr="00285908" w:rsidRDefault="007A17E1" w:rsidP="00531A4A">
      <w:pPr>
        <w:pStyle w:val="Szvegtrzs"/>
        <w:numPr>
          <w:ilvl w:val="1"/>
          <w:numId w:val="4"/>
        </w:numPr>
        <w:tabs>
          <w:tab w:val="clear" w:pos="810"/>
          <w:tab w:val="num" w:pos="567"/>
        </w:tabs>
        <w:spacing w:after="240"/>
        <w:ind w:left="567" w:hanging="567"/>
        <w:jc w:val="both"/>
      </w:pPr>
      <w:r>
        <w:t xml:space="preserve">A </w:t>
      </w:r>
      <w:r w:rsidR="008A3213" w:rsidRPr="00285908">
        <w:t>Támogatott</w:t>
      </w:r>
      <w:r w:rsidR="008A3213" w:rsidRPr="00285908">
        <w:rPr>
          <w:rFonts w:eastAsia="Calibri"/>
          <w:lang w:eastAsia="en-US"/>
        </w:rPr>
        <w:t xml:space="preserve"> </w:t>
      </w:r>
      <w:r w:rsidR="00DF590F" w:rsidRPr="00DF590F">
        <w:t>szervezet</w:t>
      </w:r>
      <w:r w:rsidR="00DF590F">
        <w:t xml:space="preserve"> </w:t>
      </w:r>
      <w:r w:rsidR="008A3213" w:rsidRPr="00285908">
        <w:rPr>
          <w:rFonts w:eastAsia="Calibri"/>
          <w:lang w:eastAsia="en-US"/>
        </w:rPr>
        <w:t xml:space="preserve">köteles a </w:t>
      </w:r>
      <w:r>
        <w:rPr>
          <w:rFonts w:eastAsia="Calibri"/>
          <w:lang w:eastAsia="en-US"/>
        </w:rPr>
        <w:t xml:space="preserve">szolgáltatását a </w:t>
      </w:r>
      <w:r w:rsidR="008A3213" w:rsidRPr="00285908">
        <w:rPr>
          <w:rFonts w:eastAsia="Calibri"/>
          <w:lang w:eastAsia="en-US"/>
        </w:rPr>
        <w:t>7.2. pontban meghatározott felmondás esetén is a felmondási idő</w:t>
      </w:r>
      <w:r>
        <w:rPr>
          <w:rFonts w:eastAsia="Calibri"/>
          <w:lang w:eastAsia="en-US"/>
        </w:rPr>
        <w:t xml:space="preserve"> leteltéig, a Szerződés fennállásának</w:t>
      </w:r>
      <w:r w:rsidR="008A3213" w:rsidRPr="00285908">
        <w:rPr>
          <w:rFonts w:eastAsia="Calibri"/>
          <w:lang w:eastAsia="en-US"/>
        </w:rPr>
        <w:t xml:space="preserve"> utolsó napjáig változatlan tartalommal és feltételek mellett biztosítani.</w:t>
      </w:r>
    </w:p>
    <w:p w14:paraId="7DFFBF12" w14:textId="0F7D554D" w:rsidR="00BF3620" w:rsidRPr="00285908" w:rsidRDefault="007A17E1" w:rsidP="003A3FD1">
      <w:pPr>
        <w:pStyle w:val="Listaszerbekezds"/>
        <w:numPr>
          <w:ilvl w:val="1"/>
          <w:numId w:val="4"/>
        </w:numPr>
        <w:shd w:val="clear" w:color="auto" w:fill="FFFFFF" w:themeFill="background1"/>
        <w:tabs>
          <w:tab w:val="clear" w:pos="810"/>
          <w:tab w:val="num" w:pos="567"/>
        </w:tabs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="00BF3620" w:rsidRPr="00285908">
        <w:rPr>
          <w:sz w:val="24"/>
          <w:szCs w:val="24"/>
        </w:rPr>
        <w:t xml:space="preserve">Támogató a Támogatott szervezet </w:t>
      </w:r>
      <w:r w:rsidR="00637938" w:rsidRPr="00285908">
        <w:rPr>
          <w:sz w:val="24"/>
          <w:szCs w:val="24"/>
        </w:rPr>
        <w:t>s</w:t>
      </w:r>
      <w:r w:rsidR="00BF3620" w:rsidRPr="00285908">
        <w:rPr>
          <w:sz w:val="24"/>
          <w:szCs w:val="24"/>
        </w:rPr>
        <w:t>zerződésszegése esetén jogosult a Szerződés azonnali hatállyal felmondani (</w:t>
      </w:r>
      <w:r w:rsidR="00BF3620" w:rsidRPr="00285908">
        <w:rPr>
          <w:b/>
          <w:sz w:val="24"/>
          <w:szCs w:val="24"/>
        </w:rPr>
        <w:t>rendkívüli felmondás</w:t>
      </w:r>
      <w:r w:rsidR="00BF3620" w:rsidRPr="00285908">
        <w:rPr>
          <w:sz w:val="24"/>
          <w:szCs w:val="24"/>
        </w:rPr>
        <w:t>). Szerződésszegésnek minősül különösen:</w:t>
      </w:r>
    </w:p>
    <w:p w14:paraId="57521AD6" w14:textId="77777777" w:rsidR="00BF3620" w:rsidRPr="00285908" w:rsidRDefault="00BF3620" w:rsidP="00531A4A">
      <w:pPr>
        <w:numPr>
          <w:ilvl w:val="0"/>
          <w:numId w:val="16"/>
        </w:numPr>
        <w:shd w:val="clear" w:color="auto" w:fill="FFFFFF" w:themeFill="background1"/>
        <w:tabs>
          <w:tab w:val="clear" w:pos="1776"/>
          <w:tab w:val="num" w:pos="1134"/>
        </w:tabs>
        <w:ind w:left="1134" w:hanging="425"/>
        <w:rPr>
          <w:szCs w:val="24"/>
        </w:rPr>
      </w:pPr>
      <w:r w:rsidRPr="00285908">
        <w:t>a t</w:t>
      </w:r>
      <w:r w:rsidRPr="00285908">
        <w:rPr>
          <w:szCs w:val="24"/>
        </w:rPr>
        <w:t>ámogatásnak jelen megállapodástól eltérő felhasználása;</w:t>
      </w:r>
    </w:p>
    <w:p w14:paraId="03DC62FB" w14:textId="5AAD3BA8" w:rsidR="00BF3620" w:rsidRPr="00285908" w:rsidRDefault="00BF3620" w:rsidP="00531A4A">
      <w:pPr>
        <w:numPr>
          <w:ilvl w:val="0"/>
          <w:numId w:val="16"/>
        </w:numPr>
        <w:shd w:val="clear" w:color="auto" w:fill="FFFFFF" w:themeFill="background1"/>
        <w:tabs>
          <w:tab w:val="clear" w:pos="1776"/>
          <w:tab w:val="num" w:pos="1134"/>
        </w:tabs>
        <w:ind w:left="1134" w:hanging="425"/>
        <w:rPr>
          <w:szCs w:val="24"/>
        </w:rPr>
      </w:pPr>
      <w:r w:rsidRPr="00285908">
        <w:rPr>
          <w:szCs w:val="24"/>
        </w:rPr>
        <w:t>a támogatott cél megvalósításának azonnali és indokolatlan megsz</w:t>
      </w:r>
      <w:r w:rsidR="00C36030">
        <w:rPr>
          <w:szCs w:val="24"/>
        </w:rPr>
        <w:t>ü</w:t>
      </w:r>
      <w:r w:rsidRPr="00285908">
        <w:rPr>
          <w:szCs w:val="24"/>
        </w:rPr>
        <w:t>ntetése;</w:t>
      </w:r>
    </w:p>
    <w:p w14:paraId="38CDE57D" w14:textId="77777777" w:rsidR="00BF3620" w:rsidRPr="00285908" w:rsidRDefault="00BF3620" w:rsidP="00531A4A">
      <w:pPr>
        <w:numPr>
          <w:ilvl w:val="0"/>
          <w:numId w:val="16"/>
        </w:numPr>
        <w:shd w:val="clear" w:color="auto" w:fill="FFFFFF" w:themeFill="background1"/>
        <w:tabs>
          <w:tab w:val="clear" w:pos="1776"/>
          <w:tab w:val="num" w:pos="1134"/>
        </w:tabs>
        <w:ind w:left="1134" w:hanging="425"/>
        <w:rPr>
          <w:szCs w:val="24"/>
        </w:rPr>
      </w:pPr>
      <w:r w:rsidRPr="00285908">
        <w:rPr>
          <w:szCs w:val="24"/>
        </w:rPr>
        <w:t xml:space="preserve">a jogszabályok, szakmai követelmények, nyilvántartási, elszámolási kötelezettségek, valamint – ismételt felszólítást követően – a megállapodás szerinti tájékoztatási kötelezettségek, továbbá a támogatási Szerződés egyéb </w:t>
      </w:r>
      <w:r w:rsidRPr="00285908">
        <w:t xml:space="preserve">– e Szerződésben konkrétan nem nevesített – </w:t>
      </w:r>
      <w:r w:rsidRPr="00285908">
        <w:rPr>
          <w:szCs w:val="24"/>
        </w:rPr>
        <w:t>lényeges rendelkezésének megszegése;</w:t>
      </w:r>
    </w:p>
    <w:p w14:paraId="4DE9CFFD" w14:textId="77777777" w:rsidR="00BF3620" w:rsidRPr="00285908" w:rsidRDefault="00BF3620" w:rsidP="00531A4A">
      <w:pPr>
        <w:numPr>
          <w:ilvl w:val="0"/>
          <w:numId w:val="16"/>
        </w:numPr>
        <w:shd w:val="clear" w:color="auto" w:fill="FFFFFF" w:themeFill="background1"/>
        <w:tabs>
          <w:tab w:val="clear" w:pos="1776"/>
          <w:tab w:val="num" w:pos="1134"/>
        </w:tabs>
        <w:ind w:left="1134" w:hanging="425"/>
        <w:rPr>
          <w:szCs w:val="24"/>
        </w:rPr>
      </w:pPr>
      <w:r w:rsidRPr="00285908">
        <w:t>az elszámolás</w:t>
      </w:r>
      <w:r w:rsidRPr="00285908">
        <w:rPr>
          <w:szCs w:val="24"/>
        </w:rPr>
        <w:t xml:space="preserve"> rendjének megsértése, illetve az elszámolás,</w:t>
      </w:r>
      <w:r w:rsidRPr="00285908">
        <w:rPr>
          <w:color w:val="C0504D"/>
          <w:szCs w:val="24"/>
        </w:rPr>
        <w:t xml:space="preserve"> </w:t>
      </w:r>
      <w:r w:rsidRPr="00285908">
        <w:rPr>
          <w:szCs w:val="24"/>
        </w:rPr>
        <w:t>beszámoló elmaradása;</w:t>
      </w:r>
    </w:p>
    <w:p w14:paraId="1DDD061D" w14:textId="0A7737FF" w:rsidR="00BF3620" w:rsidRPr="00285908" w:rsidRDefault="00BF3620" w:rsidP="00531A4A">
      <w:pPr>
        <w:numPr>
          <w:ilvl w:val="0"/>
          <w:numId w:val="16"/>
        </w:numPr>
        <w:shd w:val="clear" w:color="auto" w:fill="FFFFFF" w:themeFill="background1"/>
        <w:tabs>
          <w:tab w:val="clear" w:pos="1776"/>
          <w:tab w:val="num" w:pos="1134"/>
        </w:tabs>
        <w:ind w:left="1134" w:hanging="425"/>
        <w:rPr>
          <w:szCs w:val="24"/>
        </w:rPr>
      </w:pPr>
      <w:r w:rsidRPr="00285908">
        <w:rPr>
          <w:szCs w:val="24"/>
        </w:rPr>
        <w:t>a</w:t>
      </w:r>
      <w:r w:rsidR="00C36030">
        <w:rPr>
          <w:szCs w:val="24"/>
        </w:rPr>
        <w:t>z Ávr.</w:t>
      </w:r>
      <w:r w:rsidRPr="00285908">
        <w:rPr>
          <w:szCs w:val="24"/>
        </w:rPr>
        <w:t xml:space="preserve">  96. §-ában körülírt okok fennállása;</w:t>
      </w:r>
    </w:p>
    <w:p w14:paraId="43403AE9" w14:textId="77777777" w:rsidR="00BF3620" w:rsidRPr="00285908" w:rsidRDefault="00BF3620" w:rsidP="00531A4A">
      <w:pPr>
        <w:numPr>
          <w:ilvl w:val="0"/>
          <w:numId w:val="16"/>
        </w:numPr>
        <w:shd w:val="clear" w:color="auto" w:fill="FFFFFF" w:themeFill="background1"/>
        <w:tabs>
          <w:tab w:val="clear" w:pos="1776"/>
          <w:tab w:val="num" w:pos="1134"/>
        </w:tabs>
        <w:spacing w:after="240"/>
        <w:ind w:left="1134" w:hanging="425"/>
        <w:rPr>
          <w:szCs w:val="24"/>
        </w:rPr>
      </w:pPr>
      <w:r w:rsidRPr="00285908">
        <w:rPr>
          <w:szCs w:val="24"/>
        </w:rPr>
        <w:t>valótlan nyilatkozat tétele.</w:t>
      </w:r>
    </w:p>
    <w:p w14:paraId="12CC66CF" w14:textId="7FE86365" w:rsidR="00ED1A4B" w:rsidRPr="005F525B" w:rsidRDefault="00BF3620" w:rsidP="00531A4A">
      <w:pPr>
        <w:pStyle w:val="Szvegtrzs"/>
        <w:numPr>
          <w:ilvl w:val="1"/>
          <w:numId w:val="4"/>
        </w:numPr>
        <w:tabs>
          <w:tab w:val="clear" w:pos="810"/>
          <w:tab w:val="num" w:pos="709"/>
        </w:tabs>
        <w:spacing w:after="240"/>
        <w:ind w:left="709" w:hanging="709"/>
        <w:jc w:val="both"/>
      </w:pPr>
      <w:r w:rsidRPr="00285908">
        <w:rPr>
          <w:rStyle w:val="Lbjegyzet-hivatkozs"/>
          <w:vertAlign w:val="baseline"/>
        </w:rPr>
        <w:t xml:space="preserve">Amennyiben a Támogató a Támogatott szervezetnek felróható ok miatt felmondja a Szerződést, attól eláll, vagy a Támogatott szervezet jogosulatlanul vett igénybe támogatást, úgy a Támogatott szervezet köteles a nem </w:t>
      </w:r>
      <w:r w:rsidR="00C36030">
        <w:t>s</w:t>
      </w:r>
      <w:r w:rsidRPr="00285908">
        <w:rPr>
          <w:rStyle w:val="Lbjegyzet-hivatkozs"/>
          <w:vertAlign w:val="baseline"/>
        </w:rPr>
        <w:t xml:space="preserve">zerződésszerűen felhasznált (igénybevett) támogatásnak megfelelő összeget, vagy a fel nem használt összeget, </w:t>
      </w:r>
      <w:r w:rsidR="00D47DCB">
        <w:rPr>
          <w:rStyle w:val="Lbjegyzet-hivatkozs"/>
          <w:vertAlign w:val="baseline"/>
        </w:rPr>
        <w:t xml:space="preserve">vagy </w:t>
      </w:r>
      <w:r w:rsidRPr="00285908">
        <w:rPr>
          <w:rStyle w:val="Lbjegyzet-hivatkozs"/>
          <w:vertAlign w:val="baseline"/>
        </w:rPr>
        <w:t xml:space="preserve">az egész támogatási összeget </w:t>
      </w:r>
      <w:r w:rsidR="00C36030">
        <w:t>az Ávr.</w:t>
      </w:r>
      <w:r w:rsidRPr="00285908">
        <w:rPr>
          <w:rStyle w:val="Lbjegyzet-hivatkozs"/>
          <w:vertAlign w:val="baseline"/>
        </w:rPr>
        <w:t xml:space="preserve"> 98. §-ban meghatározott ügyleti kamattal, késedelem esetén késedelmi kamattal növelten haladéktalanul visszafizetni Budapest Főváros VII. kerület Erzsébetváros Önkormányzat </w:t>
      </w:r>
      <w:r w:rsidR="00CF360C" w:rsidRPr="00285908">
        <w:t xml:space="preserve">10403239-00033032-00000009 </w:t>
      </w:r>
      <w:r w:rsidRPr="00285908">
        <w:rPr>
          <w:rStyle w:val="Lbjegyzet-hivatkozs"/>
          <w:vertAlign w:val="baseline"/>
        </w:rPr>
        <w:t xml:space="preserve">számú fizetési számlájára. </w:t>
      </w:r>
      <w:r w:rsidR="00C36030">
        <w:t xml:space="preserve">A </w:t>
      </w:r>
      <w:r w:rsidRPr="00285908">
        <w:rPr>
          <w:rStyle w:val="Lbjegyzet-hivatkozs"/>
          <w:vertAlign w:val="baseline"/>
        </w:rPr>
        <w:t xml:space="preserve">Támogatott szervezet tudomásul veszi, hogy Támogató a </w:t>
      </w:r>
      <w:r w:rsidR="00C36030">
        <w:t>T</w:t>
      </w:r>
      <w:r w:rsidRPr="00285908">
        <w:rPr>
          <w:rStyle w:val="Lbjegyzet-hivatkozs"/>
          <w:vertAlign w:val="baseline"/>
        </w:rPr>
        <w:t xml:space="preserve">ámogatási Szerződés módosítása, felmondása vagy az attól történő elállás nélkül is elrendelheti a költségvetési támogatás részleges – a jogszabálysértéssel, illetve a nem rendeltetésszerű vagy Szerződésellenes felhasználással arányos mértékű – visszafizetését szintén az Áht. </w:t>
      </w:r>
      <w:r w:rsidRPr="005F525B">
        <w:rPr>
          <w:rStyle w:val="Lbjegyzet-hivatkozs"/>
          <w:vertAlign w:val="baseline"/>
        </w:rPr>
        <w:t>53/A. § szerinti módon.</w:t>
      </w:r>
    </w:p>
    <w:p w14:paraId="3BE9F0F4" w14:textId="2A716C07" w:rsidR="00B6188D" w:rsidRPr="005F525B" w:rsidRDefault="005F525B" w:rsidP="005F525B">
      <w:pPr>
        <w:pStyle w:val="Szvegtrzs"/>
        <w:numPr>
          <w:ilvl w:val="1"/>
          <w:numId w:val="4"/>
        </w:numPr>
        <w:tabs>
          <w:tab w:val="clear" w:pos="810"/>
          <w:tab w:val="num" w:pos="567"/>
        </w:tabs>
        <w:spacing w:after="240"/>
        <w:ind w:left="567" w:hanging="709"/>
        <w:jc w:val="both"/>
      </w:pPr>
      <w:r w:rsidRPr="005F525B">
        <w:rPr>
          <w:color w:val="000000"/>
        </w:rPr>
        <w:t xml:space="preserve">Ha a Támogatott </w:t>
      </w:r>
      <w:r w:rsidR="00DF590F" w:rsidRPr="00DF590F">
        <w:t>szervezet</w:t>
      </w:r>
      <w:r w:rsidR="00DF590F">
        <w:t xml:space="preserve"> </w:t>
      </w:r>
      <w:r w:rsidRPr="005F525B">
        <w:rPr>
          <w:color w:val="000000"/>
        </w:rPr>
        <w:t xml:space="preserve">nem tudja teljesíteni a Szerződésben vállalt kötelezettségét, a Szerződés kizárólag a támogatási időszak időtartama alatt – a Támogatott </w:t>
      </w:r>
      <w:r w:rsidR="00DF590F" w:rsidRPr="00DF590F">
        <w:t>szervezet</w:t>
      </w:r>
      <w:r w:rsidR="00DF590F">
        <w:t xml:space="preserve"> </w:t>
      </w:r>
      <w:r w:rsidRPr="005F525B">
        <w:rPr>
          <w:color w:val="000000"/>
        </w:rPr>
        <w:t>erre irányuló írásos kérelmére – egy alkalommal módosítható</w:t>
      </w:r>
      <w:r w:rsidR="00D47DCB">
        <w:rPr>
          <w:rFonts w:eastAsia="Calibri"/>
          <w:lang w:eastAsia="en-US"/>
        </w:rPr>
        <w:t>.</w:t>
      </w:r>
    </w:p>
    <w:p w14:paraId="02EFCA50" w14:textId="34C6AA39" w:rsidR="00340BD5" w:rsidRPr="00340BD5" w:rsidRDefault="00340BD5" w:rsidP="00340BD5">
      <w:pPr>
        <w:rPr>
          <w:color w:val="000000"/>
          <w:szCs w:val="24"/>
        </w:rPr>
      </w:pPr>
      <w:r w:rsidRPr="00340BD5">
        <w:rPr>
          <w:color w:val="000000"/>
          <w:szCs w:val="24"/>
        </w:rPr>
        <w:t>Felek hozzájárulnak a Szerződésben szereplő személyes adataik egymás általi megismeréséhez, szerződésbe foglalásához és kezeléséhez.</w:t>
      </w:r>
    </w:p>
    <w:p w14:paraId="21F79EDE" w14:textId="07EECFFB" w:rsidR="0077534D" w:rsidRPr="00340BD5" w:rsidRDefault="0077534D" w:rsidP="00305FFE">
      <w:pPr>
        <w:pStyle w:val="Szvegtrzs"/>
        <w:jc w:val="both"/>
      </w:pPr>
    </w:p>
    <w:p w14:paraId="3EFF09ED" w14:textId="77777777" w:rsidR="0044432D" w:rsidRDefault="0044432D" w:rsidP="0044432D">
      <w:pPr>
        <w:rPr>
          <w:color w:val="000000"/>
          <w:szCs w:val="24"/>
        </w:rPr>
      </w:pPr>
      <w:r w:rsidRPr="00722789">
        <w:rPr>
          <w:color w:val="000000"/>
          <w:szCs w:val="24"/>
        </w:rPr>
        <w:t xml:space="preserve">Jelen szerződésben nem szabályozott kérdésekben </w:t>
      </w:r>
      <w:r w:rsidRPr="00722789">
        <w:rPr>
          <w:color w:val="222222"/>
          <w:szCs w:val="24"/>
        </w:rPr>
        <w:t xml:space="preserve">az államháztartásról szóló </w:t>
      </w:r>
      <w:r w:rsidRPr="00722789">
        <w:rPr>
          <w:color w:val="000000"/>
          <w:szCs w:val="24"/>
        </w:rPr>
        <w:t>2011. évi CXCV. törvény, az államháztartásról szóló törvény végrehajtásáról szóló 368/2011. (XII. 31.) Korm. rendelet és a Polgári Törvénykönyvről szóló 2013. évi V. törvény rendelkezéseit kell alkalmazni.</w:t>
      </w:r>
    </w:p>
    <w:p w14:paraId="2786AC24" w14:textId="77777777" w:rsidR="00D25F63" w:rsidRDefault="00D25F63" w:rsidP="00305FFE">
      <w:pPr>
        <w:pStyle w:val="Szvegtrzs"/>
        <w:jc w:val="both"/>
      </w:pPr>
    </w:p>
    <w:p w14:paraId="526F65BE" w14:textId="56D0E8FA" w:rsidR="00EB6D10" w:rsidRPr="00340BD5" w:rsidRDefault="00EB6D10" w:rsidP="00B9461A">
      <w:pPr>
        <w:pStyle w:val="Szvegtrzs"/>
        <w:jc w:val="both"/>
      </w:pPr>
      <w:r w:rsidRPr="00340BD5">
        <w:t xml:space="preserve">A felek kölcsönösen megállapodnak abban, hogy törekszenek a vitás kérdések tárgyalásos úton történő rendezésére. </w:t>
      </w:r>
      <w:r w:rsidR="009559F5" w:rsidRPr="00340BD5">
        <w:t>Jogvita esetére a szerződő felek a Polgári Perrendtartásról szóló 2016. évi CXXX. törvényben körülírt hatáskörrel és illetékességgel rendelkező bíróságot kötik ki</w:t>
      </w:r>
      <w:r w:rsidRPr="00340BD5">
        <w:t>.</w:t>
      </w:r>
    </w:p>
    <w:p w14:paraId="70CF35CE" w14:textId="77777777" w:rsidR="00791641" w:rsidRPr="00340BD5" w:rsidRDefault="00791641" w:rsidP="00B9461A">
      <w:pPr>
        <w:ind w:left="426" w:hanging="426"/>
        <w:rPr>
          <w:color w:val="000000"/>
          <w:szCs w:val="24"/>
        </w:rPr>
      </w:pPr>
    </w:p>
    <w:p w14:paraId="58502668" w14:textId="6E30799E" w:rsidR="00791641" w:rsidRPr="00340BD5" w:rsidRDefault="00340BD5" w:rsidP="00B9461A">
      <w:pPr>
        <w:rPr>
          <w:color w:val="000000"/>
          <w:szCs w:val="24"/>
        </w:rPr>
      </w:pPr>
      <w:r w:rsidRPr="00340BD5">
        <w:rPr>
          <w:color w:val="000000"/>
          <w:szCs w:val="24"/>
        </w:rPr>
        <w:t>A jelen S</w:t>
      </w:r>
      <w:r w:rsidR="00791641" w:rsidRPr="00340BD5">
        <w:rPr>
          <w:color w:val="000000"/>
          <w:szCs w:val="24"/>
        </w:rPr>
        <w:t>zerződés</w:t>
      </w:r>
      <w:r w:rsidR="00D25F63">
        <w:rPr>
          <w:color w:val="000000"/>
          <w:szCs w:val="24"/>
        </w:rPr>
        <w:t xml:space="preserve"> 9</w:t>
      </w:r>
      <w:r w:rsidR="00791641" w:rsidRPr="00340BD5">
        <w:rPr>
          <w:color w:val="000000"/>
          <w:szCs w:val="24"/>
        </w:rPr>
        <w:t xml:space="preserve"> oldalon, 4 egymással szó szerint megegyező példányban készült, melyeket a szerződő Felek elolvasás után, mint akaratukkal mindenben megegyezőt jóváhagyólag aláírják.</w:t>
      </w:r>
    </w:p>
    <w:p w14:paraId="45F16E6E" w14:textId="77777777" w:rsidR="00FD71BF" w:rsidRPr="00533C43" w:rsidRDefault="00FD71BF" w:rsidP="00FD71BF">
      <w:pPr>
        <w:rPr>
          <w:szCs w:val="24"/>
        </w:rPr>
      </w:pPr>
    </w:p>
    <w:p w14:paraId="55BA8844" w14:textId="054C82E5" w:rsidR="009346B2" w:rsidRPr="00533C43" w:rsidRDefault="009346B2" w:rsidP="009346B2">
      <w:pPr>
        <w:tabs>
          <w:tab w:val="left" w:pos="4820"/>
        </w:tabs>
        <w:ind w:right="-142"/>
        <w:rPr>
          <w:color w:val="000000"/>
          <w:szCs w:val="24"/>
        </w:rPr>
      </w:pPr>
      <w:r w:rsidRPr="00533C43">
        <w:rPr>
          <w:color w:val="000000"/>
          <w:szCs w:val="24"/>
        </w:rPr>
        <w:t>Budapest, 202</w:t>
      </w:r>
      <w:r w:rsidR="007B1828">
        <w:rPr>
          <w:color w:val="000000"/>
          <w:szCs w:val="24"/>
        </w:rPr>
        <w:t>5</w:t>
      </w:r>
      <w:r w:rsidRPr="00533C43">
        <w:rPr>
          <w:color w:val="000000"/>
          <w:szCs w:val="24"/>
        </w:rPr>
        <w:t>. …………………………</w:t>
      </w:r>
      <w:r w:rsidRPr="00533C43">
        <w:rPr>
          <w:color w:val="000000"/>
          <w:szCs w:val="24"/>
        </w:rPr>
        <w:tab/>
        <w:t>Budapest, 202</w:t>
      </w:r>
      <w:r w:rsidR="007B1828">
        <w:rPr>
          <w:color w:val="000000"/>
          <w:szCs w:val="24"/>
        </w:rPr>
        <w:t>5</w:t>
      </w:r>
      <w:r w:rsidRPr="00533C43">
        <w:rPr>
          <w:color w:val="000000"/>
          <w:szCs w:val="24"/>
        </w:rPr>
        <w:t>. ……………………………</w:t>
      </w:r>
    </w:p>
    <w:p w14:paraId="700A8AD1" w14:textId="77777777" w:rsidR="009346B2" w:rsidRPr="00533C43" w:rsidRDefault="009346B2" w:rsidP="009346B2">
      <w:pPr>
        <w:ind w:firstLine="180"/>
        <w:rPr>
          <w:color w:val="000000"/>
          <w:szCs w:val="24"/>
        </w:rPr>
      </w:pPr>
    </w:p>
    <w:p w14:paraId="5F7C6644" w14:textId="77777777" w:rsidR="009346B2" w:rsidRPr="00533C43" w:rsidRDefault="009346B2" w:rsidP="009346B2">
      <w:pPr>
        <w:ind w:firstLine="180"/>
        <w:rPr>
          <w:color w:val="000000"/>
          <w:szCs w:val="24"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6"/>
        <w:gridCol w:w="5038"/>
      </w:tblGrid>
      <w:tr w:rsidR="009346B2" w:rsidRPr="00533C43" w14:paraId="2BEF2684" w14:textId="77777777" w:rsidTr="00DF7A76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C1FBC" w14:textId="77777777" w:rsidR="009346B2" w:rsidRPr="00533C43" w:rsidRDefault="009346B2" w:rsidP="00DF7A76">
            <w:pPr>
              <w:jc w:val="center"/>
              <w:rPr>
                <w:szCs w:val="24"/>
              </w:rPr>
            </w:pPr>
            <w:r w:rsidRPr="00533C43">
              <w:rPr>
                <w:szCs w:val="24"/>
              </w:rPr>
              <w:t>………………………………………….</w:t>
            </w: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A51C1" w14:textId="77777777" w:rsidR="009346B2" w:rsidRPr="00533C43" w:rsidRDefault="009346B2" w:rsidP="00DF7A76">
            <w:pPr>
              <w:ind w:left="536"/>
              <w:jc w:val="center"/>
              <w:rPr>
                <w:szCs w:val="24"/>
              </w:rPr>
            </w:pPr>
            <w:r w:rsidRPr="00533C43">
              <w:rPr>
                <w:szCs w:val="24"/>
              </w:rPr>
              <w:t>……………………………………………</w:t>
            </w:r>
          </w:p>
        </w:tc>
      </w:tr>
      <w:tr w:rsidR="009346B2" w:rsidRPr="00533C43" w14:paraId="590EAD70" w14:textId="77777777" w:rsidTr="00DF7A76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561C9" w14:textId="77777777" w:rsidR="009346B2" w:rsidRPr="00533C43" w:rsidRDefault="009346B2" w:rsidP="00DF7A76">
            <w:pPr>
              <w:ind w:right="-43"/>
              <w:jc w:val="center"/>
              <w:rPr>
                <w:szCs w:val="24"/>
              </w:rPr>
            </w:pPr>
            <w:r w:rsidRPr="00533C43">
              <w:rPr>
                <w:szCs w:val="24"/>
              </w:rPr>
              <w:t>Támogató</w:t>
            </w:r>
          </w:p>
          <w:p w14:paraId="33A5089A" w14:textId="77777777" w:rsidR="009346B2" w:rsidRPr="00533C43" w:rsidRDefault="009346B2" w:rsidP="00DF7A76">
            <w:pPr>
              <w:jc w:val="center"/>
              <w:rPr>
                <w:b/>
                <w:szCs w:val="24"/>
                <w:u w:val="single"/>
              </w:rPr>
            </w:pPr>
            <w:r w:rsidRPr="00533C43">
              <w:rPr>
                <w:b/>
                <w:szCs w:val="24"/>
              </w:rPr>
              <w:t>Budapest Főváros VII. kerület</w:t>
            </w:r>
          </w:p>
          <w:p w14:paraId="5D47D8B4" w14:textId="77777777" w:rsidR="009346B2" w:rsidRPr="00533C43" w:rsidRDefault="009346B2" w:rsidP="00DF7A76">
            <w:pPr>
              <w:jc w:val="center"/>
              <w:rPr>
                <w:b/>
                <w:szCs w:val="24"/>
              </w:rPr>
            </w:pPr>
            <w:r w:rsidRPr="00533C43">
              <w:rPr>
                <w:b/>
                <w:szCs w:val="24"/>
              </w:rPr>
              <w:t>Erzsébetváros Önkormányzata</w:t>
            </w:r>
          </w:p>
          <w:p w14:paraId="28516CA6" w14:textId="77777777" w:rsidR="009346B2" w:rsidRPr="00533C43" w:rsidRDefault="009346B2" w:rsidP="00DF7A76">
            <w:pPr>
              <w:jc w:val="center"/>
              <w:rPr>
                <w:szCs w:val="24"/>
              </w:rPr>
            </w:pPr>
            <w:r w:rsidRPr="00533C43">
              <w:rPr>
                <w:szCs w:val="24"/>
              </w:rPr>
              <w:t>Képviseli: Niedermüller Péter polgármester</w:t>
            </w: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1EE6D" w14:textId="1F65041E" w:rsidR="009346B2" w:rsidRPr="00533C43" w:rsidRDefault="009346B2" w:rsidP="00DF7A76">
            <w:pPr>
              <w:ind w:left="536"/>
              <w:jc w:val="center"/>
              <w:rPr>
                <w:b/>
                <w:szCs w:val="24"/>
              </w:rPr>
            </w:pPr>
            <w:r w:rsidRPr="00533C43">
              <w:rPr>
                <w:szCs w:val="24"/>
              </w:rPr>
              <w:t>Támogatott</w:t>
            </w:r>
            <w:r w:rsidRPr="00533C43">
              <w:rPr>
                <w:b/>
                <w:szCs w:val="24"/>
              </w:rPr>
              <w:t xml:space="preserve"> </w:t>
            </w:r>
            <w:r w:rsidR="00DF590F" w:rsidRPr="00533C43">
              <w:rPr>
                <w:szCs w:val="24"/>
              </w:rPr>
              <w:t>szervezet</w:t>
            </w:r>
          </w:p>
          <w:p w14:paraId="68E4A86E" w14:textId="306EA8EE" w:rsidR="009346B2" w:rsidRPr="00533C43" w:rsidRDefault="009346B2" w:rsidP="00DF7A76">
            <w:pPr>
              <w:ind w:left="536"/>
              <w:jc w:val="center"/>
              <w:rPr>
                <w:szCs w:val="24"/>
              </w:rPr>
            </w:pPr>
            <w:r w:rsidRPr="00533C43">
              <w:rPr>
                <w:b/>
                <w:noProof/>
                <w:szCs w:val="24"/>
              </w:rPr>
              <w:t>Haré Krisna Ételt az Életért Misszió</w:t>
            </w:r>
            <w:r w:rsidRPr="00533C43">
              <w:rPr>
                <w:szCs w:val="24"/>
              </w:rPr>
              <w:br/>
              <w:t xml:space="preserve">Képviselő: Szanyi-Karl Attila </w:t>
            </w:r>
          </w:p>
          <w:p w14:paraId="271E8630" w14:textId="093BB475" w:rsidR="009346B2" w:rsidRPr="00533C43" w:rsidRDefault="009346B2" w:rsidP="00DF7A76">
            <w:pPr>
              <w:ind w:left="536"/>
              <w:jc w:val="center"/>
              <w:rPr>
                <w:szCs w:val="24"/>
              </w:rPr>
            </w:pPr>
            <w:r w:rsidRPr="00533C43">
              <w:rPr>
                <w:noProof/>
                <w:szCs w:val="24"/>
              </w:rPr>
              <w:t>kuratóriumi elnök</w:t>
            </w:r>
          </w:p>
        </w:tc>
      </w:tr>
    </w:tbl>
    <w:p w14:paraId="23207EE6" w14:textId="77777777" w:rsidR="009346B2" w:rsidRPr="00533C43" w:rsidRDefault="009346B2" w:rsidP="009346B2">
      <w:pPr>
        <w:rPr>
          <w:color w:val="000000"/>
          <w:szCs w:val="24"/>
        </w:rPr>
      </w:pPr>
    </w:p>
    <w:p w14:paraId="30B115E5" w14:textId="49A0E04B" w:rsidR="009346B2" w:rsidRPr="00533C43" w:rsidRDefault="009346B2" w:rsidP="009346B2">
      <w:pPr>
        <w:tabs>
          <w:tab w:val="left" w:pos="4962"/>
        </w:tabs>
        <w:rPr>
          <w:color w:val="000000"/>
          <w:szCs w:val="24"/>
          <w:u w:val="single"/>
        </w:rPr>
      </w:pPr>
      <w:r w:rsidRPr="00533C43">
        <w:rPr>
          <w:color w:val="000000"/>
          <w:szCs w:val="24"/>
          <w:u w:val="single"/>
        </w:rPr>
        <w:t>Jogilag ellenőrizte:</w:t>
      </w:r>
      <w:r w:rsidRPr="00533C43">
        <w:rPr>
          <w:color w:val="000000"/>
          <w:szCs w:val="24"/>
        </w:rPr>
        <w:tab/>
      </w:r>
    </w:p>
    <w:p w14:paraId="14A1D1F4" w14:textId="77777777" w:rsidR="009346B2" w:rsidRPr="00533C43" w:rsidRDefault="009346B2" w:rsidP="009346B2">
      <w:pPr>
        <w:tabs>
          <w:tab w:val="left" w:pos="4962"/>
        </w:tabs>
        <w:rPr>
          <w:color w:val="000000"/>
          <w:szCs w:val="24"/>
          <w:u w:val="single"/>
        </w:rPr>
      </w:pPr>
    </w:p>
    <w:p w14:paraId="1F00365D" w14:textId="77777777" w:rsidR="009346B2" w:rsidRPr="00533C43" w:rsidRDefault="009346B2" w:rsidP="009346B2">
      <w:pPr>
        <w:tabs>
          <w:tab w:val="left" w:pos="4962"/>
        </w:tabs>
        <w:rPr>
          <w:color w:val="000000"/>
          <w:szCs w:val="24"/>
          <w:u w:val="single"/>
        </w:rPr>
      </w:pPr>
    </w:p>
    <w:p w14:paraId="66325484" w14:textId="2795A55A" w:rsidR="009346B2" w:rsidRPr="00533C43" w:rsidRDefault="00533C43" w:rsidP="009346B2">
      <w:pPr>
        <w:tabs>
          <w:tab w:val="left" w:pos="4962"/>
        </w:tabs>
        <w:ind w:left="142"/>
        <w:rPr>
          <w:color w:val="000000"/>
          <w:szCs w:val="24"/>
        </w:rPr>
      </w:pPr>
      <w:r w:rsidRPr="00533C43">
        <w:rPr>
          <w:color w:val="000000"/>
          <w:szCs w:val="24"/>
        </w:rPr>
        <w:t>………………………………………</w:t>
      </w:r>
    </w:p>
    <w:p w14:paraId="33E137C7" w14:textId="597FE0A0" w:rsidR="009346B2" w:rsidRPr="00533C43" w:rsidRDefault="009346B2" w:rsidP="009346B2">
      <w:pPr>
        <w:tabs>
          <w:tab w:val="left" w:pos="6237"/>
        </w:tabs>
        <w:rPr>
          <w:b/>
          <w:color w:val="000000"/>
          <w:szCs w:val="24"/>
        </w:rPr>
      </w:pPr>
      <w:r w:rsidRPr="00533C43">
        <w:rPr>
          <w:color w:val="000000"/>
          <w:szCs w:val="24"/>
        </w:rPr>
        <w:t xml:space="preserve">                      </w:t>
      </w:r>
      <w:r w:rsidR="00533C43" w:rsidRPr="00533C43">
        <w:rPr>
          <w:b/>
          <w:color w:val="000000"/>
          <w:szCs w:val="24"/>
        </w:rPr>
        <w:t>Tóth János</w:t>
      </w:r>
    </w:p>
    <w:p w14:paraId="62258F61" w14:textId="00975975" w:rsidR="009346B2" w:rsidRPr="00533C43" w:rsidRDefault="009346B2" w:rsidP="009346B2">
      <w:pPr>
        <w:tabs>
          <w:tab w:val="left" w:pos="6237"/>
        </w:tabs>
        <w:rPr>
          <w:szCs w:val="24"/>
        </w:rPr>
      </w:pPr>
      <w:r w:rsidRPr="00533C43">
        <w:rPr>
          <w:b/>
          <w:color w:val="000000"/>
          <w:szCs w:val="24"/>
        </w:rPr>
        <w:t xml:space="preserve">                          </w:t>
      </w:r>
      <w:r w:rsidR="00533C43" w:rsidRPr="00533C43">
        <w:rPr>
          <w:color w:val="000000"/>
          <w:szCs w:val="24"/>
        </w:rPr>
        <w:t>jegyző</w:t>
      </w:r>
    </w:p>
    <w:p w14:paraId="7DA29E40" w14:textId="0C60388D" w:rsidR="00533C43" w:rsidRPr="00533C43" w:rsidRDefault="00533C43" w:rsidP="00FD71BF">
      <w:pPr>
        <w:rPr>
          <w:szCs w:val="24"/>
        </w:rPr>
      </w:pPr>
    </w:p>
    <w:p w14:paraId="62662A4D" w14:textId="379F25CD" w:rsidR="00533C43" w:rsidRPr="00533C43" w:rsidRDefault="00533C43" w:rsidP="00FD71BF">
      <w:pPr>
        <w:rPr>
          <w:szCs w:val="24"/>
        </w:rPr>
      </w:pPr>
      <w:r w:rsidRPr="00533C43">
        <w:rPr>
          <w:szCs w:val="24"/>
          <w:u w:val="single"/>
        </w:rPr>
        <w:t>Pénzügyi ellenjegyző:</w:t>
      </w:r>
    </w:p>
    <w:p w14:paraId="4685D0EF" w14:textId="07641376" w:rsidR="00533C43" w:rsidRPr="00533C43" w:rsidRDefault="00533C43" w:rsidP="00FD71BF">
      <w:pPr>
        <w:rPr>
          <w:szCs w:val="24"/>
        </w:rPr>
      </w:pPr>
    </w:p>
    <w:p w14:paraId="254B3783" w14:textId="64459B37" w:rsidR="00533C43" w:rsidRPr="00533C43" w:rsidRDefault="00533C43" w:rsidP="00FD71BF">
      <w:pPr>
        <w:rPr>
          <w:szCs w:val="24"/>
        </w:rPr>
      </w:pPr>
    </w:p>
    <w:p w14:paraId="5D606AB7" w14:textId="1319C6D7" w:rsidR="00533C43" w:rsidRPr="00533C43" w:rsidRDefault="00533C43" w:rsidP="00FD71BF">
      <w:pPr>
        <w:rPr>
          <w:color w:val="000000"/>
          <w:szCs w:val="24"/>
        </w:rPr>
      </w:pPr>
      <w:r w:rsidRPr="00533C43">
        <w:rPr>
          <w:color w:val="000000"/>
          <w:szCs w:val="24"/>
        </w:rPr>
        <w:t>…………………………………………</w:t>
      </w:r>
    </w:p>
    <w:p w14:paraId="5EEDE1D2" w14:textId="5893BA07" w:rsidR="00533C43" w:rsidRPr="00533C43" w:rsidRDefault="00533C43" w:rsidP="00533C43">
      <w:pPr>
        <w:ind w:left="1134"/>
        <w:rPr>
          <w:b/>
          <w:szCs w:val="24"/>
        </w:rPr>
      </w:pPr>
      <w:r w:rsidRPr="00533C43">
        <w:rPr>
          <w:b/>
          <w:szCs w:val="24"/>
        </w:rPr>
        <w:t>Nemes Erzsébet</w:t>
      </w:r>
    </w:p>
    <w:p w14:paraId="36548D4A" w14:textId="7F701B66" w:rsidR="00533C43" w:rsidRPr="00533C43" w:rsidRDefault="00533C43" w:rsidP="00533C43">
      <w:pPr>
        <w:ind w:left="1134"/>
        <w:rPr>
          <w:szCs w:val="24"/>
        </w:rPr>
      </w:pPr>
      <w:r w:rsidRPr="00533C43">
        <w:rPr>
          <w:szCs w:val="24"/>
        </w:rPr>
        <w:t>gazdasági vezető</w:t>
      </w:r>
    </w:p>
    <w:sectPr w:rsidR="00533C43" w:rsidRPr="00533C43" w:rsidSect="005F5658">
      <w:footerReference w:type="even" r:id="rId11"/>
      <w:footerReference w:type="default" r:id="rId12"/>
      <w:footerReference w:type="first" r:id="rId13"/>
      <w:pgSz w:w="11906" w:h="16838" w:code="9"/>
      <w:pgMar w:top="1418" w:right="1418" w:bottom="1418" w:left="1418" w:header="992" w:footer="709" w:gutter="0"/>
      <w:cols w:space="708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E5FB3CB" w16cid:durableId="243E1DBA"/>
  <w16cid:commentId w16cid:paraId="2CE5367C" w16cid:durableId="243E1DBB"/>
  <w16cid:commentId w16cid:paraId="59AC4B46" w16cid:durableId="243E1DBC"/>
  <w16cid:commentId w16cid:paraId="7B65744A" w16cid:durableId="243E1DBD"/>
  <w16cid:commentId w16cid:paraId="7AAABE1B" w16cid:durableId="243E1DBE"/>
  <w16cid:commentId w16cid:paraId="6455637C" w16cid:durableId="243E1DBF"/>
  <w16cid:commentId w16cid:paraId="5AAB01F9" w16cid:durableId="243E1DC0"/>
  <w16cid:commentId w16cid:paraId="7CAA646B" w16cid:durableId="243E1DC1"/>
  <w16cid:commentId w16cid:paraId="7469B329" w16cid:durableId="243E1DC2"/>
  <w16cid:commentId w16cid:paraId="258BB443" w16cid:durableId="243E1DC3"/>
  <w16cid:commentId w16cid:paraId="2A04A46D" w16cid:durableId="243E1DC4"/>
  <w16cid:commentId w16cid:paraId="6A602781" w16cid:durableId="243E1DC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76F4F4" w14:textId="77777777" w:rsidR="009C4F0E" w:rsidRDefault="009C4F0E" w:rsidP="00F7002B">
      <w:r>
        <w:separator/>
      </w:r>
    </w:p>
  </w:endnote>
  <w:endnote w:type="continuationSeparator" w:id="0">
    <w:p w14:paraId="39CF0A9B" w14:textId="77777777" w:rsidR="009C4F0E" w:rsidRDefault="009C4F0E" w:rsidP="00F70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0051D" w14:textId="77777777" w:rsidR="009C083F" w:rsidRDefault="009F7061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1A80F836" w14:textId="77777777" w:rsidR="009C083F" w:rsidRDefault="009B128E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23755" w14:textId="33965AE1" w:rsidR="002E09E6" w:rsidRPr="00F63D3B" w:rsidRDefault="002E09E6" w:rsidP="002E09E6">
    <w:pPr>
      <w:pStyle w:val="llb"/>
      <w:jc w:val="right"/>
      <w:rPr>
        <w:sz w:val="20"/>
      </w:rPr>
    </w:pPr>
    <w:r w:rsidRPr="00F63D3B">
      <w:rPr>
        <w:bCs/>
        <w:sz w:val="20"/>
      </w:rPr>
      <w:fldChar w:fldCharType="begin"/>
    </w:r>
    <w:r w:rsidRPr="00F63D3B">
      <w:rPr>
        <w:bCs/>
        <w:sz w:val="20"/>
      </w:rPr>
      <w:instrText>PAGE</w:instrText>
    </w:r>
    <w:r w:rsidRPr="00F63D3B">
      <w:rPr>
        <w:bCs/>
        <w:sz w:val="20"/>
      </w:rPr>
      <w:fldChar w:fldCharType="separate"/>
    </w:r>
    <w:r w:rsidR="009B128E">
      <w:rPr>
        <w:bCs/>
        <w:noProof/>
        <w:sz w:val="20"/>
      </w:rPr>
      <w:t>9</w:t>
    </w:r>
    <w:r w:rsidRPr="00F63D3B">
      <w:rPr>
        <w:bCs/>
        <w:sz w:val="20"/>
      </w:rPr>
      <w:fldChar w:fldCharType="end"/>
    </w:r>
    <w:r w:rsidRPr="00F63D3B">
      <w:rPr>
        <w:sz w:val="20"/>
      </w:rPr>
      <w:t xml:space="preserve"> / </w:t>
    </w:r>
    <w:r w:rsidRPr="00F63D3B">
      <w:rPr>
        <w:bCs/>
        <w:sz w:val="20"/>
      </w:rPr>
      <w:fldChar w:fldCharType="begin"/>
    </w:r>
    <w:r w:rsidRPr="00F63D3B">
      <w:rPr>
        <w:bCs/>
        <w:sz w:val="20"/>
      </w:rPr>
      <w:instrText>NUMPAGES</w:instrText>
    </w:r>
    <w:r w:rsidRPr="00F63D3B">
      <w:rPr>
        <w:bCs/>
        <w:sz w:val="20"/>
      </w:rPr>
      <w:fldChar w:fldCharType="separate"/>
    </w:r>
    <w:r w:rsidR="009B128E">
      <w:rPr>
        <w:bCs/>
        <w:noProof/>
        <w:sz w:val="20"/>
      </w:rPr>
      <w:t>9</w:t>
    </w:r>
    <w:r w:rsidRPr="00F63D3B">
      <w:rPr>
        <w:bCs/>
        <w:sz w:val="20"/>
      </w:rPr>
      <w:fldChar w:fldCharType="end"/>
    </w:r>
  </w:p>
  <w:p w14:paraId="020A9E44" w14:textId="2645071C" w:rsidR="009C083F" w:rsidRDefault="009B128E" w:rsidP="002E09E6">
    <w:pPr>
      <w:pStyle w:val="llb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1A3D3" w14:textId="3056BE33" w:rsidR="009C083F" w:rsidRPr="00C063BE" w:rsidRDefault="009F7061" w:rsidP="004930E4">
    <w:pPr>
      <w:pStyle w:val="llb"/>
      <w:jc w:val="right"/>
      <w:rPr>
        <w:sz w:val="20"/>
      </w:rPr>
    </w:pPr>
    <w:r w:rsidRPr="00C063BE">
      <w:rPr>
        <w:rStyle w:val="Oldalszm"/>
        <w:sz w:val="20"/>
      </w:rPr>
      <w:fldChar w:fldCharType="begin"/>
    </w:r>
    <w:r w:rsidRPr="00C063BE">
      <w:rPr>
        <w:rStyle w:val="Oldalszm"/>
        <w:sz w:val="20"/>
      </w:rPr>
      <w:instrText xml:space="preserve"> PAGE </w:instrText>
    </w:r>
    <w:r w:rsidRPr="00C063BE">
      <w:rPr>
        <w:rStyle w:val="Oldalszm"/>
        <w:sz w:val="20"/>
      </w:rPr>
      <w:fldChar w:fldCharType="separate"/>
    </w:r>
    <w:r w:rsidR="009B128E">
      <w:rPr>
        <w:rStyle w:val="Oldalszm"/>
        <w:noProof/>
        <w:sz w:val="20"/>
      </w:rPr>
      <w:t>1</w:t>
    </w:r>
    <w:r w:rsidRPr="00C063BE">
      <w:rPr>
        <w:rStyle w:val="Oldalszm"/>
        <w:sz w:val="20"/>
      </w:rPr>
      <w:fldChar w:fldCharType="end"/>
    </w:r>
    <w:r w:rsidRPr="00C063BE">
      <w:rPr>
        <w:rStyle w:val="Oldalszm"/>
        <w:sz w:val="20"/>
      </w:rPr>
      <w:t>/</w:t>
    </w:r>
    <w:r w:rsidRPr="00C063BE">
      <w:rPr>
        <w:rStyle w:val="Oldalszm"/>
        <w:sz w:val="20"/>
      </w:rPr>
      <w:fldChar w:fldCharType="begin"/>
    </w:r>
    <w:r w:rsidRPr="00C063BE">
      <w:rPr>
        <w:rStyle w:val="Oldalszm"/>
        <w:sz w:val="20"/>
      </w:rPr>
      <w:instrText xml:space="preserve"> NUMPAGES </w:instrText>
    </w:r>
    <w:r w:rsidRPr="00C063BE">
      <w:rPr>
        <w:rStyle w:val="Oldalszm"/>
        <w:sz w:val="20"/>
      </w:rPr>
      <w:fldChar w:fldCharType="separate"/>
    </w:r>
    <w:r w:rsidR="009B128E">
      <w:rPr>
        <w:rStyle w:val="Oldalszm"/>
        <w:noProof/>
        <w:sz w:val="20"/>
      </w:rPr>
      <w:t>9</w:t>
    </w:r>
    <w:r w:rsidRPr="00C063BE">
      <w:rPr>
        <w:rStyle w:val="Oldalszm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107837" w14:textId="77777777" w:rsidR="009C4F0E" w:rsidRDefault="009C4F0E" w:rsidP="00F7002B">
      <w:r>
        <w:separator/>
      </w:r>
    </w:p>
  </w:footnote>
  <w:footnote w:type="continuationSeparator" w:id="0">
    <w:p w14:paraId="24E90973" w14:textId="77777777" w:rsidR="009C4F0E" w:rsidRDefault="009C4F0E" w:rsidP="00F700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10FD"/>
    <w:multiLevelType w:val="hybridMultilevel"/>
    <w:tmpl w:val="8D18543C"/>
    <w:lvl w:ilvl="0" w:tplc="E6084C88">
      <w:start w:val="1"/>
      <w:numFmt w:val="decimal"/>
      <w:lvlText w:val="%1."/>
      <w:lvlJc w:val="left"/>
      <w:pPr>
        <w:ind w:left="1364" w:hanging="360"/>
      </w:pPr>
      <w:rPr>
        <w:rFonts w:ascii="Times New Roman" w:eastAsiaTheme="minorHAnsi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2084" w:hanging="360"/>
      </w:pPr>
    </w:lvl>
    <w:lvl w:ilvl="2" w:tplc="040E001B" w:tentative="1">
      <w:start w:val="1"/>
      <w:numFmt w:val="lowerRoman"/>
      <w:lvlText w:val="%3."/>
      <w:lvlJc w:val="right"/>
      <w:pPr>
        <w:ind w:left="2804" w:hanging="180"/>
      </w:pPr>
    </w:lvl>
    <w:lvl w:ilvl="3" w:tplc="040E000F" w:tentative="1">
      <w:start w:val="1"/>
      <w:numFmt w:val="decimal"/>
      <w:lvlText w:val="%4."/>
      <w:lvlJc w:val="left"/>
      <w:pPr>
        <w:ind w:left="3524" w:hanging="360"/>
      </w:pPr>
    </w:lvl>
    <w:lvl w:ilvl="4" w:tplc="040E0019" w:tentative="1">
      <w:start w:val="1"/>
      <w:numFmt w:val="lowerLetter"/>
      <w:lvlText w:val="%5."/>
      <w:lvlJc w:val="left"/>
      <w:pPr>
        <w:ind w:left="4244" w:hanging="360"/>
      </w:pPr>
    </w:lvl>
    <w:lvl w:ilvl="5" w:tplc="040E001B" w:tentative="1">
      <w:start w:val="1"/>
      <w:numFmt w:val="lowerRoman"/>
      <w:lvlText w:val="%6."/>
      <w:lvlJc w:val="right"/>
      <w:pPr>
        <w:ind w:left="4964" w:hanging="180"/>
      </w:pPr>
    </w:lvl>
    <w:lvl w:ilvl="6" w:tplc="040E000F" w:tentative="1">
      <w:start w:val="1"/>
      <w:numFmt w:val="decimal"/>
      <w:lvlText w:val="%7."/>
      <w:lvlJc w:val="left"/>
      <w:pPr>
        <w:ind w:left="5684" w:hanging="360"/>
      </w:pPr>
    </w:lvl>
    <w:lvl w:ilvl="7" w:tplc="040E0019" w:tentative="1">
      <w:start w:val="1"/>
      <w:numFmt w:val="lowerLetter"/>
      <w:lvlText w:val="%8."/>
      <w:lvlJc w:val="left"/>
      <w:pPr>
        <w:ind w:left="6404" w:hanging="360"/>
      </w:pPr>
    </w:lvl>
    <w:lvl w:ilvl="8" w:tplc="040E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 w15:restartNumberingAfterBreak="0">
    <w:nsid w:val="049C1126"/>
    <w:multiLevelType w:val="multilevel"/>
    <w:tmpl w:val="097422CE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07D654F2"/>
    <w:multiLevelType w:val="multilevel"/>
    <w:tmpl w:val="370C2A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8AF63C3"/>
    <w:multiLevelType w:val="multilevel"/>
    <w:tmpl w:val="0722180A"/>
    <w:lvl w:ilvl="0">
      <w:start w:val="7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09AA6DCD"/>
    <w:multiLevelType w:val="hybridMultilevel"/>
    <w:tmpl w:val="1F160008"/>
    <w:lvl w:ilvl="0" w:tplc="040E0017">
      <w:start w:val="1"/>
      <w:numFmt w:val="lowerLetter"/>
      <w:lvlText w:val="%1)"/>
      <w:lvlJc w:val="left"/>
      <w:pPr>
        <w:ind w:left="1800" w:hanging="360"/>
      </w:p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DFB0601"/>
    <w:multiLevelType w:val="multilevel"/>
    <w:tmpl w:val="F356B948"/>
    <w:lvl w:ilvl="0">
      <w:start w:val="1"/>
      <w:numFmt w:val="bullet"/>
      <w:lvlText w:val=""/>
      <w:lvlJc w:val="left"/>
      <w:pPr>
        <w:tabs>
          <w:tab w:val="num" w:pos="405"/>
        </w:tabs>
        <w:ind w:left="405" w:hanging="40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21E914B7"/>
    <w:multiLevelType w:val="multilevel"/>
    <w:tmpl w:val="BC906C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5777A21"/>
    <w:multiLevelType w:val="hybridMultilevel"/>
    <w:tmpl w:val="8826BAF6"/>
    <w:lvl w:ilvl="0" w:tplc="033A0E0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sz w:val="24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A3023B"/>
    <w:multiLevelType w:val="singleLevel"/>
    <w:tmpl w:val="A358CFD6"/>
    <w:lvl w:ilvl="0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strike w:val="0"/>
        <w:color w:val="000000"/>
      </w:rPr>
    </w:lvl>
  </w:abstractNum>
  <w:abstractNum w:abstractNumId="9" w15:restartNumberingAfterBreak="0">
    <w:nsid w:val="321753BD"/>
    <w:multiLevelType w:val="hybridMultilevel"/>
    <w:tmpl w:val="66D2001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D016A0"/>
    <w:multiLevelType w:val="hybridMultilevel"/>
    <w:tmpl w:val="B9C2F082"/>
    <w:lvl w:ilvl="0" w:tplc="3076846C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81E77"/>
    <w:multiLevelType w:val="multilevel"/>
    <w:tmpl w:val="E372484A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8F707EC"/>
    <w:multiLevelType w:val="hybridMultilevel"/>
    <w:tmpl w:val="F95E3AB2"/>
    <w:lvl w:ilvl="0" w:tplc="B15CA0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84" w:hanging="360"/>
      </w:pPr>
    </w:lvl>
    <w:lvl w:ilvl="2" w:tplc="040E001B" w:tentative="1">
      <w:start w:val="1"/>
      <w:numFmt w:val="lowerRoman"/>
      <w:lvlText w:val="%3."/>
      <w:lvlJc w:val="right"/>
      <w:pPr>
        <w:ind w:left="2804" w:hanging="180"/>
      </w:pPr>
    </w:lvl>
    <w:lvl w:ilvl="3" w:tplc="040E000F" w:tentative="1">
      <w:start w:val="1"/>
      <w:numFmt w:val="decimal"/>
      <w:lvlText w:val="%4."/>
      <w:lvlJc w:val="left"/>
      <w:pPr>
        <w:ind w:left="3524" w:hanging="360"/>
      </w:pPr>
    </w:lvl>
    <w:lvl w:ilvl="4" w:tplc="040E0019" w:tentative="1">
      <w:start w:val="1"/>
      <w:numFmt w:val="lowerLetter"/>
      <w:lvlText w:val="%5."/>
      <w:lvlJc w:val="left"/>
      <w:pPr>
        <w:ind w:left="4244" w:hanging="360"/>
      </w:pPr>
    </w:lvl>
    <w:lvl w:ilvl="5" w:tplc="040E001B" w:tentative="1">
      <w:start w:val="1"/>
      <w:numFmt w:val="lowerRoman"/>
      <w:lvlText w:val="%6."/>
      <w:lvlJc w:val="right"/>
      <w:pPr>
        <w:ind w:left="4964" w:hanging="180"/>
      </w:pPr>
    </w:lvl>
    <w:lvl w:ilvl="6" w:tplc="040E000F" w:tentative="1">
      <w:start w:val="1"/>
      <w:numFmt w:val="decimal"/>
      <w:lvlText w:val="%7."/>
      <w:lvlJc w:val="left"/>
      <w:pPr>
        <w:ind w:left="5684" w:hanging="360"/>
      </w:pPr>
    </w:lvl>
    <w:lvl w:ilvl="7" w:tplc="040E0019" w:tentative="1">
      <w:start w:val="1"/>
      <w:numFmt w:val="lowerLetter"/>
      <w:lvlText w:val="%8."/>
      <w:lvlJc w:val="left"/>
      <w:pPr>
        <w:ind w:left="6404" w:hanging="360"/>
      </w:pPr>
    </w:lvl>
    <w:lvl w:ilvl="8" w:tplc="040E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3CC51FAB"/>
    <w:multiLevelType w:val="hybridMultilevel"/>
    <w:tmpl w:val="D79AA97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615E90"/>
    <w:multiLevelType w:val="multilevel"/>
    <w:tmpl w:val="0EB22FFA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b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34A412F"/>
    <w:multiLevelType w:val="hybridMultilevel"/>
    <w:tmpl w:val="C90A3988"/>
    <w:lvl w:ilvl="0" w:tplc="B8CAB2C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DB0916"/>
    <w:multiLevelType w:val="hybridMultilevel"/>
    <w:tmpl w:val="9C32CECC"/>
    <w:lvl w:ilvl="0" w:tplc="56741A62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CCC03C5"/>
    <w:multiLevelType w:val="hybridMultilevel"/>
    <w:tmpl w:val="A7AE71B0"/>
    <w:lvl w:ilvl="0" w:tplc="040E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8" w15:restartNumberingAfterBreak="0">
    <w:nsid w:val="4D8F3EAF"/>
    <w:multiLevelType w:val="multilevel"/>
    <w:tmpl w:val="5CBC280E"/>
    <w:lvl w:ilvl="0">
      <w:start w:val="4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997"/>
        </w:tabs>
        <w:ind w:left="199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57"/>
        </w:tabs>
        <w:ind w:left="235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17"/>
        </w:tabs>
        <w:ind w:left="271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17"/>
        </w:tabs>
        <w:ind w:left="27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77"/>
        </w:tabs>
        <w:ind w:left="3077" w:hanging="1800"/>
      </w:pPr>
      <w:rPr>
        <w:rFonts w:hint="default"/>
      </w:rPr>
    </w:lvl>
  </w:abstractNum>
  <w:abstractNum w:abstractNumId="19" w15:restartNumberingAfterBreak="0">
    <w:nsid w:val="4DC12752"/>
    <w:multiLevelType w:val="multilevel"/>
    <w:tmpl w:val="72162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4E955D1D"/>
    <w:multiLevelType w:val="multilevel"/>
    <w:tmpl w:val="88162698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4EC77C62"/>
    <w:multiLevelType w:val="multilevel"/>
    <w:tmpl w:val="2D0EC074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524F6CB7"/>
    <w:multiLevelType w:val="multilevel"/>
    <w:tmpl w:val="D698307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8"/>
      <w:numFmt w:val="decimal"/>
      <w:lvlText w:val="%1.%2.%3.%4.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3" w15:restartNumberingAfterBreak="0">
    <w:nsid w:val="55950577"/>
    <w:multiLevelType w:val="hybridMultilevel"/>
    <w:tmpl w:val="BAAE3152"/>
    <w:lvl w:ilvl="0" w:tplc="91DE7FC2">
      <w:start w:val="1"/>
      <w:numFmt w:val="lowerLetter"/>
      <w:lvlText w:val="%1)"/>
      <w:lvlJc w:val="left"/>
      <w:pPr>
        <w:ind w:left="172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44" w:hanging="360"/>
      </w:pPr>
    </w:lvl>
    <w:lvl w:ilvl="2" w:tplc="040E001B" w:tentative="1">
      <w:start w:val="1"/>
      <w:numFmt w:val="lowerRoman"/>
      <w:lvlText w:val="%3."/>
      <w:lvlJc w:val="right"/>
      <w:pPr>
        <w:ind w:left="3164" w:hanging="180"/>
      </w:pPr>
    </w:lvl>
    <w:lvl w:ilvl="3" w:tplc="040E000F" w:tentative="1">
      <w:start w:val="1"/>
      <w:numFmt w:val="decimal"/>
      <w:lvlText w:val="%4."/>
      <w:lvlJc w:val="left"/>
      <w:pPr>
        <w:ind w:left="3884" w:hanging="360"/>
      </w:pPr>
    </w:lvl>
    <w:lvl w:ilvl="4" w:tplc="040E0019" w:tentative="1">
      <w:start w:val="1"/>
      <w:numFmt w:val="lowerLetter"/>
      <w:lvlText w:val="%5."/>
      <w:lvlJc w:val="left"/>
      <w:pPr>
        <w:ind w:left="4604" w:hanging="360"/>
      </w:pPr>
    </w:lvl>
    <w:lvl w:ilvl="5" w:tplc="040E001B" w:tentative="1">
      <w:start w:val="1"/>
      <w:numFmt w:val="lowerRoman"/>
      <w:lvlText w:val="%6."/>
      <w:lvlJc w:val="right"/>
      <w:pPr>
        <w:ind w:left="5324" w:hanging="180"/>
      </w:pPr>
    </w:lvl>
    <w:lvl w:ilvl="6" w:tplc="040E000F" w:tentative="1">
      <w:start w:val="1"/>
      <w:numFmt w:val="decimal"/>
      <w:lvlText w:val="%7."/>
      <w:lvlJc w:val="left"/>
      <w:pPr>
        <w:ind w:left="6044" w:hanging="360"/>
      </w:pPr>
    </w:lvl>
    <w:lvl w:ilvl="7" w:tplc="040E0019" w:tentative="1">
      <w:start w:val="1"/>
      <w:numFmt w:val="lowerLetter"/>
      <w:lvlText w:val="%8."/>
      <w:lvlJc w:val="left"/>
      <w:pPr>
        <w:ind w:left="6764" w:hanging="360"/>
      </w:pPr>
    </w:lvl>
    <w:lvl w:ilvl="8" w:tplc="040E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4" w15:restartNumberingAfterBreak="0">
    <w:nsid w:val="5A5777A3"/>
    <w:multiLevelType w:val="hybridMultilevel"/>
    <w:tmpl w:val="37E4A6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D8162A"/>
    <w:multiLevelType w:val="hybridMultilevel"/>
    <w:tmpl w:val="B2A4D962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5F7E4150"/>
    <w:multiLevelType w:val="hybridMultilevel"/>
    <w:tmpl w:val="0986A32E"/>
    <w:lvl w:ilvl="0" w:tplc="B664951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214" w:hanging="360"/>
      </w:pPr>
    </w:lvl>
    <w:lvl w:ilvl="2" w:tplc="040E001B" w:tentative="1">
      <w:start w:val="1"/>
      <w:numFmt w:val="lowerRoman"/>
      <w:lvlText w:val="%3."/>
      <w:lvlJc w:val="right"/>
      <w:pPr>
        <w:ind w:left="2934" w:hanging="180"/>
      </w:pPr>
    </w:lvl>
    <w:lvl w:ilvl="3" w:tplc="040E000F" w:tentative="1">
      <w:start w:val="1"/>
      <w:numFmt w:val="decimal"/>
      <w:lvlText w:val="%4."/>
      <w:lvlJc w:val="left"/>
      <w:pPr>
        <w:ind w:left="3654" w:hanging="360"/>
      </w:pPr>
    </w:lvl>
    <w:lvl w:ilvl="4" w:tplc="040E0019" w:tentative="1">
      <w:start w:val="1"/>
      <w:numFmt w:val="lowerLetter"/>
      <w:lvlText w:val="%5."/>
      <w:lvlJc w:val="left"/>
      <w:pPr>
        <w:ind w:left="4374" w:hanging="360"/>
      </w:pPr>
    </w:lvl>
    <w:lvl w:ilvl="5" w:tplc="040E001B" w:tentative="1">
      <w:start w:val="1"/>
      <w:numFmt w:val="lowerRoman"/>
      <w:lvlText w:val="%6."/>
      <w:lvlJc w:val="right"/>
      <w:pPr>
        <w:ind w:left="5094" w:hanging="180"/>
      </w:pPr>
    </w:lvl>
    <w:lvl w:ilvl="6" w:tplc="040E000F" w:tentative="1">
      <w:start w:val="1"/>
      <w:numFmt w:val="decimal"/>
      <w:lvlText w:val="%7."/>
      <w:lvlJc w:val="left"/>
      <w:pPr>
        <w:ind w:left="5814" w:hanging="360"/>
      </w:pPr>
    </w:lvl>
    <w:lvl w:ilvl="7" w:tplc="040E0019" w:tentative="1">
      <w:start w:val="1"/>
      <w:numFmt w:val="lowerLetter"/>
      <w:lvlText w:val="%8."/>
      <w:lvlJc w:val="left"/>
      <w:pPr>
        <w:ind w:left="6534" w:hanging="360"/>
      </w:pPr>
    </w:lvl>
    <w:lvl w:ilvl="8" w:tplc="040E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632A065E"/>
    <w:multiLevelType w:val="hybridMultilevel"/>
    <w:tmpl w:val="F0A8F68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147B70"/>
    <w:multiLevelType w:val="multilevel"/>
    <w:tmpl w:val="522A657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6DA51B33"/>
    <w:multiLevelType w:val="hybridMultilevel"/>
    <w:tmpl w:val="77903CAE"/>
    <w:lvl w:ilvl="0" w:tplc="81BCA626">
      <w:start w:val="2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E2F4E39"/>
    <w:multiLevelType w:val="multilevel"/>
    <w:tmpl w:val="3066245E"/>
    <w:lvl w:ilvl="0">
      <w:start w:val="1"/>
      <w:numFmt w:val="lowerLetter"/>
      <w:lvlText w:val="%1)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743F67C6"/>
    <w:multiLevelType w:val="hybridMultilevel"/>
    <w:tmpl w:val="44D872B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6B14CD"/>
    <w:multiLevelType w:val="hybridMultilevel"/>
    <w:tmpl w:val="F95E3AB2"/>
    <w:lvl w:ilvl="0" w:tplc="B15CA0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84" w:hanging="360"/>
      </w:pPr>
    </w:lvl>
    <w:lvl w:ilvl="2" w:tplc="040E001B" w:tentative="1">
      <w:start w:val="1"/>
      <w:numFmt w:val="lowerRoman"/>
      <w:lvlText w:val="%3."/>
      <w:lvlJc w:val="right"/>
      <w:pPr>
        <w:ind w:left="2804" w:hanging="180"/>
      </w:pPr>
    </w:lvl>
    <w:lvl w:ilvl="3" w:tplc="040E000F" w:tentative="1">
      <w:start w:val="1"/>
      <w:numFmt w:val="decimal"/>
      <w:lvlText w:val="%4."/>
      <w:lvlJc w:val="left"/>
      <w:pPr>
        <w:ind w:left="3524" w:hanging="360"/>
      </w:pPr>
    </w:lvl>
    <w:lvl w:ilvl="4" w:tplc="040E0019" w:tentative="1">
      <w:start w:val="1"/>
      <w:numFmt w:val="lowerLetter"/>
      <w:lvlText w:val="%5."/>
      <w:lvlJc w:val="left"/>
      <w:pPr>
        <w:ind w:left="4244" w:hanging="360"/>
      </w:pPr>
    </w:lvl>
    <w:lvl w:ilvl="5" w:tplc="040E001B" w:tentative="1">
      <w:start w:val="1"/>
      <w:numFmt w:val="lowerRoman"/>
      <w:lvlText w:val="%6."/>
      <w:lvlJc w:val="right"/>
      <w:pPr>
        <w:ind w:left="4964" w:hanging="180"/>
      </w:pPr>
    </w:lvl>
    <w:lvl w:ilvl="6" w:tplc="040E000F" w:tentative="1">
      <w:start w:val="1"/>
      <w:numFmt w:val="decimal"/>
      <w:lvlText w:val="%7."/>
      <w:lvlJc w:val="left"/>
      <w:pPr>
        <w:ind w:left="5684" w:hanging="360"/>
      </w:pPr>
    </w:lvl>
    <w:lvl w:ilvl="7" w:tplc="040E0019" w:tentative="1">
      <w:start w:val="1"/>
      <w:numFmt w:val="lowerLetter"/>
      <w:lvlText w:val="%8."/>
      <w:lvlJc w:val="left"/>
      <w:pPr>
        <w:ind w:left="6404" w:hanging="360"/>
      </w:pPr>
    </w:lvl>
    <w:lvl w:ilvl="8" w:tplc="040E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3" w15:restartNumberingAfterBreak="0">
    <w:nsid w:val="78B1010C"/>
    <w:multiLevelType w:val="hybridMultilevel"/>
    <w:tmpl w:val="DDFC94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D0DAE33C">
      <w:start w:val="1"/>
      <w:numFmt w:val="decimal"/>
      <w:lvlText w:val="6.%2."/>
      <w:lvlJc w:val="left"/>
      <w:pPr>
        <w:ind w:left="644" w:hanging="360"/>
      </w:pPr>
      <w:rPr>
        <w:rFonts w:hint="default"/>
      </w:rPr>
    </w:lvl>
    <w:lvl w:ilvl="2" w:tplc="C79A0496">
      <w:start w:val="7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972B9F"/>
    <w:multiLevelType w:val="multilevel"/>
    <w:tmpl w:val="79FADF5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35" w15:restartNumberingAfterBreak="0">
    <w:nsid w:val="7E3D509C"/>
    <w:multiLevelType w:val="multilevel"/>
    <w:tmpl w:val="0EB8F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9"/>
  </w:num>
  <w:num w:numId="3">
    <w:abstractNumId w:val="1"/>
  </w:num>
  <w:num w:numId="4">
    <w:abstractNumId w:val="3"/>
  </w:num>
  <w:num w:numId="5">
    <w:abstractNumId w:val="25"/>
  </w:num>
  <w:num w:numId="6">
    <w:abstractNumId w:val="17"/>
  </w:num>
  <w:num w:numId="7">
    <w:abstractNumId w:val="30"/>
  </w:num>
  <w:num w:numId="8">
    <w:abstractNumId w:val="18"/>
  </w:num>
  <w:num w:numId="9">
    <w:abstractNumId w:val="33"/>
  </w:num>
  <w:num w:numId="10">
    <w:abstractNumId w:val="35"/>
  </w:num>
  <w:num w:numId="11">
    <w:abstractNumId w:val="6"/>
  </w:num>
  <w:num w:numId="12">
    <w:abstractNumId w:val="21"/>
  </w:num>
  <w:num w:numId="13">
    <w:abstractNumId w:val="2"/>
  </w:num>
  <w:num w:numId="14">
    <w:abstractNumId w:val="8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0"/>
  </w:num>
  <w:num w:numId="19">
    <w:abstractNumId w:val="24"/>
  </w:num>
  <w:num w:numId="20">
    <w:abstractNumId w:val="31"/>
  </w:num>
  <w:num w:numId="21">
    <w:abstractNumId w:val="13"/>
  </w:num>
  <w:num w:numId="22">
    <w:abstractNumId w:val="32"/>
  </w:num>
  <w:num w:numId="23">
    <w:abstractNumId w:val="0"/>
  </w:num>
  <w:num w:numId="24">
    <w:abstractNumId w:val="23"/>
  </w:num>
  <w:num w:numId="25">
    <w:abstractNumId w:val="12"/>
  </w:num>
  <w:num w:numId="26">
    <w:abstractNumId w:val="26"/>
  </w:num>
  <w:num w:numId="27">
    <w:abstractNumId w:val="29"/>
  </w:num>
  <w:num w:numId="28">
    <w:abstractNumId w:val="15"/>
  </w:num>
  <w:num w:numId="29">
    <w:abstractNumId w:val="11"/>
  </w:num>
  <w:num w:numId="30">
    <w:abstractNumId w:val="14"/>
  </w:num>
  <w:num w:numId="31">
    <w:abstractNumId w:val="27"/>
  </w:num>
  <w:num w:numId="32">
    <w:abstractNumId w:val="4"/>
  </w:num>
  <w:num w:numId="33">
    <w:abstractNumId w:val="9"/>
  </w:num>
  <w:num w:numId="34">
    <w:abstractNumId w:val="28"/>
  </w:num>
  <w:num w:numId="35">
    <w:abstractNumId w:val="22"/>
  </w:num>
  <w:num w:numId="36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1DB"/>
    <w:rsid w:val="00011357"/>
    <w:rsid w:val="00012CD9"/>
    <w:rsid w:val="00015E92"/>
    <w:rsid w:val="00016D7F"/>
    <w:rsid w:val="000353E8"/>
    <w:rsid w:val="000374D5"/>
    <w:rsid w:val="00043540"/>
    <w:rsid w:val="00044F85"/>
    <w:rsid w:val="00045247"/>
    <w:rsid w:val="0004561F"/>
    <w:rsid w:val="00051F96"/>
    <w:rsid w:val="00052123"/>
    <w:rsid w:val="000539AC"/>
    <w:rsid w:val="000664EE"/>
    <w:rsid w:val="0006693E"/>
    <w:rsid w:val="000669F2"/>
    <w:rsid w:val="00071E96"/>
    <w:rsid w:val="00076CD3"/>
    <w:rsid w:val="000803D8"/>
    <w:rsid w:val="0008635F"/>
    <w:rsid w:val="00086FFA"/>
    <w:rsid w:val="000972C5"/>
    <w:rsid w:val="000975AC"/>
    <w:rsid w:val="000B1CD6"/>
    <w:rsid w:val="000B4108"/>
    <w:rsid w:val="000B6830"/>
    <w:rsid w:val="000B761D"/>
    <w:rsid w:val="000C0287"/>
    <w:rsid w:val="000C04A1"/>
    <w:rsid w:val="000C2161"/>
    <w:rsid w:val="000C22C2"/>
    <w:rsid w:val="000C2446"/>
    <w:rsid w:val="000C52FB"/>
    <w:rsid w:val="000C7788"/>
    <w:rsid w:val="000D11BF"/>
    <w:rsid w:val="000D2B4F"/>
    <w:rsid w:val="000D4D84"/>
    <w:rsid w:val="000D52C3"/>
    <w:rsid w:val="000E3D1F"/>
    <w:rsid w:val="000E6E7A"/>
    <w:rsid w:val="000E6F49"/>
    <w:rsid w:val="000F5CB4"/>
    <w:rsid w:val="000F763F"/>
    <w:rsid w:val="000F7EBF"/>
    <w:rsid w:val="001002DA"/>
    <w:rsid w:val="00100B28"/>
    <w:rsid w:val="00104BCD"/>
    <w:rsid w:val="00106B5B"/>
    <w:rsid w:val="00110C3E"/>
    <w:rsid w:val="0011119A"/>
    <w:rsid w:val="001213DA"/>
    <w:rsid w:val="001267C6"/>
    <w:rsid w:val="0013265C"/>
    <w:rsid w:val="001354B5"/>
    <w:rsid w:val="0013746A"/>
    <w:rsid w:val="00145BA2"/>
    <w:rsid w:val="00146306"/>
    <w:rsid w:val="00146D83"/>
    <w:rsid w:val="001501A1"/>
    <w:rsid w:val="00150D41"/>
    <w:rsid w:val="00151095"/>
    <w:rsid w:val="00154500"/>
    <w:rsid w:val="0015527E"/>
    <w:rsid w:val="00155AEA"/>
    <w:rsid w:val="0016099F"/>
    <w:rsid w:val="00161ACA"/>
    <w:rsid w:val="00167469"/>
    <w:rsid w:val="001711D6"/>
    <w:rsid w:val="00173E2A"/>
    <w:rsid w:val="00177C25"/>
    <w:rsid w:val="00183BF7"/>
    <w:rsid w:val="00183D84"/>
    <w:rsid w:val="0019090E"/>
    <w:rsid w:val="001A0198"/>
    <w:rsid w:val="001A08D3"/>
    <w:rsid w:val="001A0ED8"/>
    <w:rsid w:val="001A0FCE"/>
    <w:rsid w:val="001A2353"/>
    <w:rsid w:val="001A4783"/>
    <w:rsid w:val="001B3D9B"/>
    <w:rsid w:val="001B43B9"/>
    <w:rsid w:val="001B769A"/>
    <w:rsid w:val="001B7C0F"/>
    <w:rsid w:val="001C17F4"/>
    <w:rsid w:val="001C23CD"/>
    <w:rsid w:val="001C2757"/>
    <w:rsid w:val="001C6C36"/>
    <w:rsid w:val="001C741C"/>
    <w:rsid w:val="001D37F0"/>
    <w:rsid w:val="001D4726"/>
    <w:rsid w:val="001D4C77"/>
    <w:rsid w:val="001D79FC"/>
    <w:rsid w:val="001E09FB"/>
    <w:rsid w:val="001E0DDC"/>
    <w:rsid w:val="001F0D43"/>
    <w:rsid w:val="001F188A"/>
    <w:rsid w:val="001F363A"/>
    <w:rsid w:val="001F3CE3"/>
    <w:rsid w:val="001F5DF7"/>
    <w:rsid w:val="001F6872"/>
    <w:rsid w:val="002001E7"/>
    <w:rsid w:val="00203C45"/>
    <w:rsid w:val="00204FAD"/>
    <w:rsid w:val="0020537C"/>
    <w:rsid w:val="002056FD"/>
    <w:rsid w:val="00206764"/>
    <w:rsid w:val="00213480"/>
    <w:rsid w:val="002153E4"/>
    <w:rsid w:val="00216892"/>
    <w:rsid w:val="002172D9"/>
    <w:rsid w:val="002213B7"/>
    <w:rsid w:val="00221DCC"/>
    <w:rsid w:val="00222670"/>
    <w:rsid w:val="00224FD3"/>
    <w:rsid w:val="002259FB"/>
    <w:rsid w:val="00225C94"/>
    <w:rsid w:val="00226681"/>
    <w:rsid w:val="002357ED"/>
    <w:rsid w:val="00235D85"/>
    <w:rsid w:val="0024414A"/>
    <w:rsid w:val="00245254"/>
    <w:rsid w:val="00247DC5"/>
    <w:rsid w:val="00250D1F"/>
    <w:rsid w:val="002510E2"/>
    <w:rsid w:val="00253177"/>
    <w:rsid w:val="002571ED"/>
    <w:rsid w:val="00261A69"/>
    <w:rsid w:val="00261B66"/>
    <w:rsid w:val="00262E40"/>
    <w:rsid w:val="00263E3B"/>
    <w:rsid w:val="002660A9"/>
    <w:rsid w:val="00270693"/>
    <w:rsid w:val="00271377"/>
    <w:rsid w:val="00275A8C"/>
    <w:rsid w:val="002765D4"/>
    <w:rsid w:val="0028069C"/>
    <w:rsid w:val="00282D86"/>
    <w:rsid w:val="0028322E"/>
    <w:rsid w:val="00285908"/>
    <w:rsid w:val="00286EEE"/>
    <w:rsid w:val="002949E2"/>
    <w:rsid w:val="002A6840"/>
    <w:rsid w:val="002A6F1F"/>
    <w:rsid w:val="002B2A8A"/>
    <w:rsid w:val="002C0912"/>
    <w:rsid w:val="002C342F"/>
    <w:rsid w:val="002C5E3A"/>
    <w:rsid w:val="002D372F"/>
    <w:rsid w:val="002D672A"/>
    <w:rsid w:val="002D6C7A"/>
    <w:rsid w:val="002E011A"/>
    <w:rsid w:val="002E09E6"/>
    <w:rsid w:val="002E1438"/>
    <w:rsid w:val="002E5F57"/>
    <w:rsid w:val="002E7EBE"/>
    <w:rsid w:val="002F251F"/>
    <w:rsid w:val="002F2E67"/>
    <w:rsid w:val="002F32B3"/>
    <w:rsid w:val="002F73B3"/>
    <w:rsid w:val="003048E7"/>
    <w:rsid w:val="00305FFE"/>
    <w:rsid w:val="00313415"/>
    <w:rsid w:val="0032272D"/>
    <w:rsid w:val="00323CFF"/>
    <w:rsid w:val="00324416"/>
    <w:rsid w:val="00327305"/>
    <w:rsid w:val="0033784F"/>
    <w:rsid w:val="00340BD5"/>
    <w:rsid w:val="003434D2"/>
    <w:rsid w:val="003517E9"/>
    <w:rsid w:val="00353CCA"/>
    <w:rsid w:val="00353FDC"/>
    <w:rsid w:val="00354B04"/>
    <w:rsid w:val="003566A5"/>
    <w:rsid w:val="00372124"/>
    <w:rsid w:val="003727A3"/>
    <w:rsid w:val="00372845"/>
    <w:rsid w:val="00375291"/>
    <w:rsid w:val="00375B1C"/>
    <w:rsid w:val="00384902"/>
    <w:rsid w:val="00387185"/>
    <w:rsid w:val="003A0571"/>
    <w:rsid w:val="003A0616"/>
    <w:rsid w:val="003A2640"/>
    <w:rsid w:val="003A2A72"/>
    <w:rsid w:val="003A3FD1"/>
    <w:rsid w:val="003A4E8F"/>
    <w:rsid w:val="003A6B93"/>
    <w:rsid w:val="003C716A"/>
    <w:rsid w:val="003D0007"/>
    <w:rsid w:val="003D282F"/>
    <w:rsid w:val="003E0C87"/>
    <w:rsid w:val="003E605C"/>
    <w:rsid w:val="003F2E31"/>
    <w:rsid w:val="003F4A88"/>
    <w:rsid w:val="003F4DF1"/>
    <w:rsid w:val="003F5C59"/>
    <w:rsid w:val="00404A85"/>
    <w:rsid w:val="00406E2E"/>
    <w:rsid w:val="00410F77"/>
    <w:rsid w:val="004150B9"/>
    <w:rsid w:val="004172E6"/>
    <w:rsid w:val="004233E6"/>
    <w:rsid w:val="00423CD6"/>
    <w:rsid w:val="00423DDF"/>
    <w:rsid w:val="00431662"/>
    <w:rsid w:val="00432C70"/>
    <w:rsid w:val="00435401"/>
    <w:rsid w:val="00435F91"/>
    <w:rsid w:val="004361AE"/>
    <w:rsid w:val="0044432D"/>
    <w:rsid w:val="00444767"/>
    <w:rsid w:val="00446DC1"/>
    <w:rsid w:val="004539E6"/>
    <w:rsid w:val="00455105"/>
    <w:rsid w:val="00455722"/>
    <w:rsid w:val="00463F73"/>
    <w:rsid w:val="00464BF6"/>
    <w:rsid w:val="00472299"/>
    <w:rsid w:val="0048258E"/>
    <w:rsid w:val="00485806"/>
    <w:rsid w:val="004871CC"/>
    <w:rsid w:val="004921D4"/>
    <w:rsid w:val="00494AF9"/>
    <w:rsid w:val="00496ACC"/>
    <w:rsid w:val="004A440F"/>
    <w:rsid w:val="004A66EB"/>
    <w:rsid w:val="004A714A"/>
    <w:rsid w:val="004A7DDE"/>
    <w:rsid w:val="004B30CA"/>
    <w:rsid w:val="004B325D"/>
    <w:rsid w:val="004B3866"/>
    <w:rsid w:val="004B3C36"/>
    <w:rsid w:val="004C0614"/>
    <w:rsid w:val="004C1869"/>
    <w:rsid w:val="004C2032"/>
    <w:rsid w:val="004C50A0"/>
    <w:rsid w:val="004C7FE8"/>
    <w:rsid w:val="004D2C44"/>
    <w:rsid w:val="004D3EA6"/>
    <w:rsid w:val="004D6A3A"/>
    <w:rsid w:val="004E3F72"/>
    <w:rsid w:val="004E40AB"/>
    <w:rsid w:val="004E4CF1"/>
    <w:rsid w:val="004E6389"/>
    <w:rsid w:val="004F748B"/>
    <w:rsid w:val="00500BAD"/>
    <w:rsid w:val="00500F39"/>
    <w:rsid w:val="00501E8B"/>
    <w:rsid w:val="0050590A"/>
    <w:rsid w:val="005066F3"/>
    <w:rsid w:val="00513BDD"/>
    <w:rsid w:val="005148F9"/>
    <w:rsid w:val="005211EE"/>
    <w:rsid w:val="00521574"/>
    <w:rsid w:val="00525BC8"/>
    <w:rsid w:val="00530374"/>
    <w:rsid w:val="00530D33"/>
    <w:rsid w:val="00531A4A"/>
    <w:rsid w:val="00532132"/>
    <w:rsid w:val="00533C43"/>
    <w:rsid w:val="005410EF"/>
    <w:rsid w:val="005456DC"/>
    <w:rsid w:val="00545EDB"/>
    <w:rsid w:val="00560D18"/>
    <w:rsid w:val="00564AF0"/>
    <w:rsid w:val="0057295A"/>
    <w:rsid w:val="00575B7A"/>
    <w:rsid w:val="00575E7C"/>
    <w:rsid w:val="0059065D"/>
    <w:rsid w:val="005943AC"/>
    <w:rsid w:val="00594D8E"/>
    <w:rsid w:val="00595692"/>
    <w:rsid w:val="005956F9"/>
    <w:rsid w:val="00597FB4"/>
    <w:rsid w:val="005A47CC"/>
    <w:rsid w:val="005A58DA"/>
    <w:rsid w:val="005A7D34"/>
    <w:rsid w:val="005B1863"/>
    <w:rsid w:val="005B1D39"/>
    <w:rsid w:val="005B3FDF"/>
    <w:rsid w:val="005B6179"/>
    <w:rsid w:val="005B7561"/>
    <w:rsid w:val="005B77C2"/>
    <w:rsid w:val="005C01FF"/>
    <w:rsid w:val="005C07FA"/>
    <w:rsid w:val="005C1B48"/>
    <w:rsid w:val="005C4FC8"/>
    <w:rsid w:val="005C57BD"/>
    <w:rsid w:val="005D06F5"/>
    <w:rsid w:val="005D09D0"/>
    <w:rsid w:val="005D5536"/>
    <w:rsid w:val="005D761F"/>
    <w:rsid w:val="005E5160"/>
    <w:rsid w:val="005F186C"/>
    <w:rsid w:val="005F1C02"/>
    <w:rsid w:val="005F4B04"/>
    <w:rsid w:val="005F5087"/>
    <w:rsid w:val="005F525B"/>
    <w:rsid w:val="005F5658"/>
    <w:rsid w:val="00601EDE"/>
    <w:rsid w:val="00602AD8"/>
    <w:rsid w:val="006102BC"/>
    <w:rsid w:val="00610E1E"/>
    <w:rsid w:val="00611F79"/>
    <w:rsid w:val="00612419"/>
    <w:rsid w:val="00615DFC"/>
    <w:rsid w:val="006230FE"/>
    <w:rsid w:val="006233A8"/>
    <w:rsid w:val="00625AB3"/>
    <w:rsid w:val="006319E8"/>
    <w:rsid w:val="006332A5"/>
    <w:rsid w:val="00637938"/>
    <w:rsid w:val="00642E07"/>
    <w:rsid w:val="00645B93"/>
    <w:rsid w:val="00650785"/>
    <w:rsid w:val="00653466"/>
    <w:rsid w:val="00653AC6"/>
    <w:rsid w:val="00660A23"/>
    <w:rsid w:val="00663E7C"/>
    <w:rsid w:val="006652A5"/>
    <w:rsid w:val="00666E55"/>
    <w:rsid w:val="00667D4A"/>
    <w:rsid w:val="00671708"/>
    <w:rsid w:val="00682380"/>
    <w:rsid w:val="00687E93"/>
    <w:rsid w:val="006973C9"/>
    <w:rsid w:val="006A4CEE"/>
    <w:rsid w:val="006A5B46"/>
    <w:rsid w:val="006B19AA"/>
    <w:rsid w:val="006B1F86"/>
    <w:rsid w:val="006B3129"/>
    <w:rsid w:val="006B327B"/>
    <w:rsid w:val="006B38F8"/>
    <w:rsid w:val="006C225D"/>
    <w:rsid w:val="006C31B7"/>
    <w:rsid w:val="006C42D7"/>
    <w:rsid w:val="006C52A4"/>
    <w:rsid w:val="006C5376"/>
    <w:rsid w:val="006C68C9"/>
    <w:rsid w:val="006C6F08"/>
    <w:rsid w:val="006E03B8"/>
    <w:rsid w:val="006E4C5E"/>
    <w:rsid w:val="006F01CB"/>
    <w:rsid w:val="006F03FC"/>
    <w:rsid w:val="00700755"/>
    <w:rsid w:val="007028C4"/>
    <w:rsid w:val="00702CA9"/>
    <w:rsid w:val="00703538"/>
    <w:rsid w:val="00704413"/>
    <w:rsid w:val="00705033"/>
    <w:rsid w:val="00710CDF"/>
    <w:rsid w:val="00711D31"/>
    <w:rsid w:val="00711D64"/>
    <w:rsid w:val="00712B17"/>
    <w:rsid w:val="00717B4F"/>
    <w:rsid w:val="00725B3A"/>
    <w:rsid w:val="00725E15"/>
    <w:rsid w:val="007265FF"/>
    <w:rsid w:val="00726BCF"/>
    <w:rsid w:val="00735D8F"/>
    <w:rsid w:val="00742262"/>
    <w:rsid w:val="00743513"/>
    <w:rsid w:val="00745EB1"/>
    <w:rsid w:val="00750DA0"/>
    <w:rsid w:val="00750E3F"/>
    <w:rsid w:val="007513CF"/>
    <w:rsid w:val="00763016"/>
    <w:rsid w:val="00763D57"/>
    <w:rsid w:val="00766885"/>
    <w:rsid w:val="00767F42"/>
    <w:rsid w:val="00771955"/>
    <w:rsid w:val="00772F0F"/>
    <w:rsid w:val="007744FD"/>
    <w:rsid w:val="0077534D"/>
    <w:rsid w:val="00780299"/>
    <w:rsid w:val="00780A95"/>
    <w:rsid w:val="00784E16"/>
    <w:rsid w:val="00784F3B"/>
    <w:rsid w:val="007850C6"/>
    <w:rsid w:val="00785275"/>
    <w:rsid w:val="00787600"/>
    <w:rsid w:val="00787D56"/>
    <w:rsid w:val="00791641"/>
    <w:rsid w:val="00792757"/>
    <w:rsid w:val="007965ED"/>
    <w:rsid w:val="007A17E1"/>
    <w:rsid w:val="007A5E55"/>
    <w:rsid w:val="007A5ECF"/>
    <w:rsid w:val="007A6508"/>
    <w:rsid w:val="007B1828"/>
    <w:rsid w:val="007B2946"/>
    <w:rsid w:val="007B41D8"/>
    <w:rsid w:val="007B7878"/>
    <w:rsid w:val="007C0C80"/>
    <w:rsid w:val="007D1224"/>
    <w:rsid w:val="007D4287"/>
    <w:rsid w:val="007E499B"/>
    <w:rsid w:val="007F291E"/>
    <w:rsid w:val="007F3AA7"/>
    <w:rsid w:val="007F56BC"/>
    <w:rsid w:val="007F5ED1"/>
    <w:rsid w:val="008009E1"/>
    <w:rsid w:val="008021AB"/>
    <w:rsid w:val="00811D9E"/>
    <w:rsid w:val="008122BC"/>
    <w:rsid w:val="0081281F"/>
    <w:rsid w:val="00816092"/>
    <w:rsid w:val="00821330"/>
    <w:rsid w:val="008218A1"/>
    <w:rsid w:val="00826F05"/>
    <w:rsid w:val="00830670"/>
    <w:rsid w:val="00835F10"/>
    <w:rsid w:val="00836A5E"/>
    <w:rsid w:val="00840725"/>
    <w:rsid w:val="00842978"/>
    <w:rsid w:val="00843567"/>
    <w:rsid w:val="00843EA2"/>
    <w:rsid w:val="00844979"/>
    <w:rsid w:val="00850147"/>
    <w:rsid w:val="00856529"/>
    <w:rsid w:val="00863C16"/>
    <w:rsid w:val="00871884"/>
    <w:rsid w:val="008718FF"/>
    <w:rsid w:val="008734CD"/>
    <w:rsid w:val="00873BB9"/>
    <w:rsid w:val="00883D24"/>
    <w:rsid w:val="008863EC"/>
    <w:rsid w:val="008955CC"/>
    <w:rsid w:val="008A1988"/>
    <w:rsid w:val="008A3213"/>
    <w:rsid w:val="008A4269"/>
    <w:rsid w:val="008A5F8E"/>
    <w:rsid w:val="008A7488"/>
    <w:rsid w:val="008B4158"/>
    <w:rsid w:val="008B57EB"/>
    <w:rsid w:val="008C00AD"/>
    <w:rsid w:val="008C0FEB"/>
    <w:rsid w:val="008C7D39"/>
    <w:rsid w:val="008D0092"/>
    <w:rsid w:val="008E140D"/>
    <w:rsid w:val="008F28FF"/>
    <w:rsid w:val="008F5B27"/>
    <w:rsid w:val="009012D7"/>
    <w:rsid w:val="0090187B"/>
    <w:rsid w:val="00902392"/>
    <w:rsid w:val="00907D75"/>
    <w:rsid w:val="0091084C"/>
    <w:rsid w:val="00912317"/>
    <w:rsid w:val="00915CAE"/>
    <w:rsid w:val="00916312"/>
    <w:rsid w:val="00917FDF"/>
    <w:rsid w:val="00924AD8"/>
    <w:rsid w:val="009302C8"/>
    <w:rsid w:val="009303CF"/>
    <w:rsid w:val="00932B94"/>
    <w:rsid w:val="00933B3E"/>
    <w:rsid w:val="00934005"/>
    <w:rsid w:val="009346B2"/>
    <w:rsid w:val="00936CA9"/>
    <w:rsid w:val="009401B1"/>
    <w:rsid w:val="00940443"/>
    <w:rsid w:val="00941A49"/>
    <w:rsid w:val="00942CDC"/>
    <w:rsid w:val="00943FF0"/>
    <w:rsid w:val="00946950"/>
    <w:rsid w:val="00947844"/>
    <w:rsid w:val="00950AD6"/>
    <w:rsid w:val="009559F5"/>
    <w:rsid w:val="00963BCE"/>
    <w:rsid w:val="009646F8"/>
    <w:rsid w:val="00965A79"/>
    <w:rsid w:val="00967137"/>
    <w:rsid w:val="00967B4F"/>
    <w:rsid w:val="00970C5E"/>
    <w:rsid w:val="00971C90"/>
    <w:rsid w:val="00972CB9"/>
    <w:rsid w:val="009731EE"/>
    <w:rsid w:val="009761F1"/>
    <w:rsid w:val="0098595F"/>
    <w:rsid w:val="00985FE0"/>
    <w:rsid w:val="009874F7"/>
    <w:rsid w:val="00994E1C"/>
    <w:rsid w:val="00995440"/>
    <w:rsid w:val="00996B69"/>
    <w:rsid w:val="00996F4C"/>
    <w:rsid w:val="009975AA"/>
    <w:rsid w:val="009A4D06"/>
    <w:rsid w:val="009A5127"/>
    <w:rsid w:val="009A5BF5"/>
    <w:rsid w:val="009A7641"/>
    <w:rsid w:val="009B1135"/>
    <w:rsid w:val="009B128E"/>
    <w:rsid w:val="009C2FFD"/>
    <w:rsid w:val="009C4F0E"/>
    <w:rsid w:val="009C4F5F"/>
    <w:rsid w:val="009C5D83"/>
    <w:rsid w:val="009C692F"/>
    <w:rsid w:val="009C7810"/>
    <w:rsid w:val="009D023A"/>
    <w:rsid w:val="009E7E6B"/>
    <w:rsid w:val="009F5BD5"/>
    <w:rsid w:val="009F7061"/>
    <w:rsid w:val="00A00CBC"/>
    <w:rsid w:val="00A0191F"/>
    <w:rsid w:val="00A036FA"/>
    <w:rsid w:val="00A05234"/>
    <w:rsid w:val="00A145F7"/>
    <w:rsid w:val="00A16F98"/>
    <w:rsid w:val="00A21080"/>
    <w:rsid w:val="00A220CB"/>
    <w:rsid w:val="00A2586D"/>
    <w:rsid w:val="00A26D5F"/>
    <w:rsid w:val="00A270CB"/>
    <w:rsid w:val="00A30FCE"/>
    <w:rsid w:val="00A31E2D"/>
    <w:rsid w:val="00A322B4"/>
    <w:rsid w:val="00A32768"/>
    <w:rsid w:val="00A329D9"/>
    <w:rsid w:val="00A329F2"/>
    <w:rsid w:val="00A42391"/>
    <w:rsid w:val="00A43182"/>
    <w:rsid w:val="00A45E62"/>
    <w:rsid w:val="00A45EA1"/>
    <w:rsid w:val="00A50B0F"/>
    <w:rsid w:val="00A53AA2"/>
    <w:rsid w:val="00A54FA1"/>
    <w:rsid w:val="00A57D74"/>
    <w:rsid w:val="00A6289E"/>
    <w:rsid w:val="00A642B3"/>
    <w:rsid w:val="00A7142C"/>
    <w:rsid w:val="00A720E5"/>
    <w:rsid w:val="00A7480C"/>
    <w:rsid w:val="00A823DE"/>
    <w:rsid w:val="00A84341"/>
    <w:rsid w:val="00A8516F"/>
    <w:rsid w:val="00A87CF8"/>
    <w:rsid w:val="00A94D34"/>
    <w:rsid w:val="00A95518"/>
    <w:rsid w:val="00A96447"/>
    <w:rsid w:val="00A96849"/>
    <w:rsid w:val="00AA6321"/>
    <w:rsid w:val="00AB697A"/>
    <w:rsid w:val="00AC14B1"/>
    <w:rsid w:val="00AC44EC"/>
    <w:rsid w:val="00AC59B3"/>
    <w:rsid w:val="00AC729E"/>
    <w:rsid w:val="00AD1759"/>
    <w:rsid w:val="00AD21B5"/>
    <w:rsid w:val="00AD3980"/>
    <w:rsid w:val="00AD3A82"/>
    <w:rsid w:val="00AD3AE5"/>
    <w:rsid w:val="00AD76F2"/>
    <w:rsid w:val="00AE2070"/>
    <w:rsid w:val="00AE7F64"/>
    <w:rsid w:val="00AF03AF"/>
    <w:rsid w:val="00B02CFD"/>
    <w:rsid w:val="00B03C76"/>
    <w:rsid w:val="00B047BB"/>
    <w:rsid w:val="00B04E34"/>
    <w:rsid w:val="00B106B9"/>
    <w:rsid w:val="00B11F71"/>
    <w:rsid w:val="00B14D95"/>
    <w:rsid w:val="00B20258"/>
    <w:rsid w:val="00B20553"/>
    <w:rsid w:val="00B24512"/>
    <w:rsid w:val="00B26BCE"/>
    <w:rsid w:val="00B33061"/>
    <w:rsid w:val="00B34731"/>
    <w:rsid w:val="00B34F1F"/>
    <w:rsid w:val="00B42A07"/>
    <w:rsid w:val="00B439E7"/>
    <w:rsid w:val="00B446B0"/>
    <w:rsid w:val="00B462E8"/>
    <w:rsid w:val="00B513D8"/>
    <w:rsid w:val="00B51769"/>
    <w:rsid w:val="00B56C1E"/>
    <w:rsid w:val="00B60388"/>
    <w:rsid w:val="00B60947"/>
    <w:rsid w:val="00B6188D"/>
    <w:rsid w:val="00B67DF7"/>
    <w:rsid w:val="00B74F1A"/>
    <w:rsid w:val="00B75AA2"/>
    <w:rsid w:val="00B84107"/>
    <w:rsid w:val="00B84E3A"/>
    <w:rsid w:val="00B8505D"/>
    <w:rsid w:val="00B9461A"/>
    <w:rsid w:val="00B94ACD"/>
    <w:rsid w:val="00B95640"/>
    <w:rsid w:val="00B967A0"/>
    <w:rsid w:val="00BA37FD"/>
    <w:rsid w:val="00BA5903"/>
    <w:rsid w:val="00BB174D"/>
    <w:rsid w:val="00BB639D"/>
    <w:rsid w:val="00BB7732"/>
    <w:rsid w:val="00BC2F25"/>
    <w:rsid w:val="00BC371B"/>
    <w:rsid w:val="00BC44A1"/>
    <w:rsid w:val="00BD052D"/>
    <w:rsid w:val="00BD1DF2"/>
    <w:rsid w:val="00BD3774"/>
    <w:rsid w:val="00BD404C"/>
    <w:rsid w:val="00BD4F19"/>
    <w:rsid w:val="00BD569A"/>
    <w:rsid w:val="00BD692C"/>
    <w:rsid w:val="00BE3AEA"/>
    <w:rsid w:val="00BE54E2"/>
    <w:rsid w:val="00BF0A94"/>
    <w:rsid w:val="00BF2705"/>
    <w:rsid w:val="00BF3620"/>
    <w:rsid w:val="00BF3A19"/>
    <w:rsid w:val="00C0228C"/>
    <w:rsid w:val="00C04FE5"/>
    <w:rsid w:val="00C079B5"/>
    <w:rsid w:val="00C10EDD"/>
    <w:rsid w:val="00C12531"/>
    <w:rsid w:val="00C135C2"/>
    <w:rsid w:val="00C15B55"/>
    <w:rsid w:val="00C15FE9"/>
    <w:rsid w:val="00C27DA9"/>
    <w:rsid w:val="00C27EAC"/>
    <w:rsid w:val="00C31081"/>
    <w:rsid w:val="00C31D89"/>
    <w:rsid w:val="00C328A7"/>
    <w:rsid w:val="00C336BF"/>
    <w:rsid w:val="00C33778"/>
    <w:rsid w:val="00C36030"/>
    <w:rsid w:val="00C43645"/>
    <w:rsid w:val="00C437CE"/>
    <w:rsid w:val="00C6527C"/>
    <w:rsid w:val="00C671A0"/>
    <w:rsid w:val="00C7031F"/>
    <w:rsid w:val="00C718C9"/>
    <w:rsid w:val="00C740AE"/>
    <w:rsid w:val="00C760A8"/>
    <w:rsid w:val="00C76482"/>
    <w:rsid w:val="00C87833"/>
    <w:rsid w:val="00C87860"/>
    <w:rsid w:val="00C91502"/>
    <w:rsid w:val="00C9662E"/>
    <w:rsid w:val="00C97BDA"/>
    <w:rsid w:val="00CA1E1A"/>
    <w:rsid w:val="00CB0931"/>
    <w:rsid w:val="00CB391F"/>
    <w:rsid w:val="00CB3E81"/>
    <w:rsid w:val="00CB4F78"/>
    <w:rsid w:val="00CB6E9F"/>
    <w:rsid w:val="00CB73DD"/>
    <w:rsid w:val="00CC18D5"/>
    <w:rsid w:val="00CC2E14"/>
    <w:rsid w:val="00CC2F4D"/>
    <w:rsid w:val="00CC5B98"/>
    <w:rsid w:val="00CC67E3"/>
    <w:rsid w:val="00CC6D0B"/>
    <w:rsid w:val="00CC7573"/>
    <w:rsid w:val="00CC75CC"/>
    <w:rsid w:val="00CD4D61"/>
    <w:rsid w:val="00CD51D4"/>
    <w:rsid w:val="00CD5AB7"/>
    <w:rsid w:val="00CD6EDB"/>
    <w:rsid w:val="00CE0DEB"/>
    <w:rsid w:val="00CE33B6"/>
    <w:rsid w:val="00CE4659"/>
    <w:rsid w:val="00CF0823"/>
    <w:rsid w:val="00CF2F66"/>
    <w:rsid w:val="00CF360C"/>
    <w:rsid w:val="00CF38B9"/>
    <w:rsid w:val="00CF43E7"/>
    <w:rsid w:val="00CF5C91"/>
    <w:rsid w:val="00D0204E"/>
    <w:rsid w:val="00D03D71"/>
    <w:rsid w:val="00D04EEA"/>
    <w:rsid w:val="00D0652E"/>
    <w:rsid w:val="00D126FE"/>
    <w:rsid w:val="00D131C8"/>
    <w:rsid w:val="00D1444C"/>
    <w:rsid w:val="00D15C05"/>
    <w:rsid w:val="00D206B7"/>
    <w:rsid w:val="00D21CE5"/>
    <w:rsid w:val="00D22783"/>
    <w:rsid w:val="00D22C20"/>
    <w:rsid w:val="00D22FF7"/>
    <w:rsid w:val="00D25F63"/>
    <w:rsid w:val="00D26A4D"/>
    <w:rsid w:val="00D3154F"/>
    <w:rsid w:val="00D33084"/>
    <w:rsid w:val="00D338BC"/>
    <w:rsid w:val="00D33F82"/>
    <w:rsid w:val="00D34889"/>
    <w:rsid w:val="00D3633B"/>
    <w:rsid w:val="00D4176A"/>
    <w:rsid w:val="00D4329E"/>
    <w:rsid w:val="00D47DCB"/>
    <w:rsid w:val="00D51A7A"/>
    <w:rsid w:val="00D5611F"/>
    <w:rsid w:val="00D575B0"/>
    <w:rsid w:val="00D57651"/>
    <w:rsid w:val="00D71591"/>
    <w:rsid w:val="00D7201A"/>
    <w:rsid w:val="00D806E5"/>
    <w:rsid w:val="00D8493D"/>
    <w:rsid w:val="00D9144F"/>
    <w:rsid w:val="00D948BA"/>
    <w:rsid w:val="00D94F76"/>
    <w:rsid w:val="00D9569A"/>
    <w:rsid w:val="00D973E0"/>
    <w:rsid w:val="00DA50C7"/>
    <w:rsid w:val="00DB1BC6"/>
    <w:rsid w:val="00DB69AD"/>
    <w:rsid w:val="00DB6CA7"/>
    <w:rsid w:val="00DC0B72"/>
    <w:rsid w:val="00DC3FA8"/>
    <w:rsid w:val="00DC6B60"/>
    <w:rsid w:val="00DD1279"/>
    <w:rsid w:val="00DD27CC"/>
    <w:rsid w:val="00DD4011"/>
    <w:rsid w:val="00DD5C9E"/>
    <w:rsid w:val="00DD6B56"/>
    <w:rsid w:val="00DE0483"/>
    <w:rsid w:val="00DE05AF"/>
    <w:rsid w:val="00DE112D"/>
    <w:rsid w:val="00DE3D7E"/>
    <w:rsid w:val="00DF2E4F"/>
    <w:rsid w:val="00DF590F"/>
    <w:rsid w:val="00DF732E"/>
    <w:rsid w:val="00E01315"/>
    <w:rsid w:val="00E035FF"/>
    <w:rsid w:val="00E05B69"/>
    <w:rsid w:val="00E12D4A"/>
    <w:rsid w:val="00E14D38"/>
    <w:rsid w:val="00E16550"/>
    <w:rsid w:val="00E17C6F"/>
    <w:rsid w:val="00E267AC"/>
    <w:rsid w:val="00E300EA"/>
    <w:rsid w:val="00E30DB4"/>
    <w:rsid w:val="00E31781"/>
    <w:rsid w:val="00E318BE"/>
    <w:rsid w:val="00E36FDC"/>
    <w:rsid w:val="00E426A8"/>
    <w:rsid w:val="00E431F7"/>
    <w:rsid w:val="00E43825"/>
    <w:rsid w:val="00E45A22"/>
    <w:rsid w:val="00E51A92"/>
    <w:rsid w:val="00E559EA"/>
    <w:rsid w:val="00E6335A"/>
    <w:rsid w:val="00E64806"/>
    <w:rsid w:val="00E661B9"/>
    <w:rsid w:val="00E67B7E"/>
    <w:rsid w:val="00E715BE"/>
    <w:rsid w:val="00E732B0"/>
    <w:rsid w:val="00E803A1"/>
    <w:rsid w:val="00E8681B"/>
    <w:rsid w:val="00E91ADC"/>
    <w:rsid w:val="00E979E6"/>
    <w:rsid w:val="00EA018C"/>
    <w:rsid w:val="00EA675F"/>
    <w:rsid w:val="00EA6DD1"/>
    <w:rsid w:val="00EB30A6"/>
    <w:rsid w:val="00EB3620"/>
    <w:rsid w:val="00EB6D10"/>
    <w:rsid w:val="00EB7AE4"/>
    <w:rsid w:val="00EB7D62"/>
    <w:rsid w:val="00EC117C"/>
    <w:rsid w:val="00EC1BAA"/>
    <w:rsid w:val="00EC4D35"/>
    <w:rsid w:val="00EC5416"/>
    <w:rsid w:val="00ED1A4B"/>
    <w:rsid w:val="00ED29E5"/>
    <w:rsid w:val="00ED2D7A"/>
    <w:rsid w:val="00ED5E22"/>
    <w:rsid w:val="00ED74F5"/>
    <w:rsid w:val="00ED79A8"/>
    <w:rsid w:val="00EE34C8"/>
    <w:rsid w:val="00EE66E9"/>
    <w:rsid w:val="00EF1266"/>
    <w:rsid w:val="00EF1306"/>
    <w:rsid w:val="00EF22D1"/>
    <w:rsid w:val="00EF29B6"/>
    <w:rsid w:val="00EF4B59"/>
    <w:rsid w:val="00EF4F7C"/>
    <w:rsid w:val="00EF6237"/>
    <w:rsid w:val="00EF6C68"/>
    <w:rsid w:val="00F01579"/>
    <w:rsid w:val="00F073D6"/>
    <w:rsid w:val="00F1024D"/>
    <w:rsid w:val="00F111DB"/>
    <w:rsid w:val="00F1274C"/>
    <w:rsid w:val="00F14774"/>
    <w:rsid w:val="00F1543F"/>
    <w:rsid w:val="00F161C0"/>
    <w:rsid w:val="00F2004B"/>
    <w:rsid w:val="00F2109D"/>
    <w:rsid w:val="00F21761"/>
    <w:rsid w:val="00F240E3"/>
    <w:rsid w:val="00F32D45"/>
    <w:rsid w:val="00F33D12"/>
    <w:rsid w:val="00F40E5F"/>
    <w:rsid w:val="00F43990"/>
    <w:rsid w:val="00F47736"/>
    <w:rsid w:val="00F508A4"/>
    <w:rsid w:val="00F50B23"/>
    <w:rsid w:val="00F514EA"/>
    <w:rsid w:val="00F51BCF"/>
    <w:rsid w:val="00F607BD"/>
    <w:rsid w:val="00F60D8F"/>
    <w:rsid w:val="00F620EF"/>
    <w:rsid w:val="00F6466D"/>
    <w:rsid w:val="00F64C32"/>
    <w:rsid w:val="00F64F47"/>
    <w:rsid w:val="00F67D93"/>
    <w:rsid w:val="00F7002B"/>
    <w:rsid w:val="00F702A6"/>
    <w:rsid w:val="00F70CEF"/>
    <w:rsid w:val="00F83463"/>
    <w:rsid w:val="00F85AEB"/>
    <w:rsid w:val="00F86AB1"/>
    <w:rsid w:val="00F87966"/>
    <w:rsid w:val="00F959F3"/>
    <w:rsid w:val="00F96BD7"/>
    <w:rsid w:val="00FA23CB"/>
    <w:rsid w:val="00FA52A9"/>
    <w:rsid w:val="00FA5304"/>
    <w:rsid w:val="00FB379B"/>
    <w:rsid w:val="00FB4C6A"/>
    <w:rsid w:val="00FC13EA"/>
    <w:rsid w:val="00FC3E37"/>
    <w:rsid w:val="00FC55C5"/>
    <w:rsid w:val="00FC74E3"/>
    <w:rsid w:val="00FC750E"/>
    <w:rsid w:val="00FD2763"/>
    <w:rsid w:val="00FD5C48"/>
    <w:rsid w:val="00FD6947"/>
    <w:rsid w:val="00FD71BF"/>
    <w:rsid w:val="00FE0DC3"/>
    <w:rsid w:val="00FE1189"/>
    <w:rsid w:val="00FF3DEE"/>
    <w:rsid w:val="00FF4C09"/>
    <w:rsid w:val="00FF4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  <w14:docId w14:val="79EA394D"/>
  <w15:docId w15:val="{27094880-77BC-4AE5-A7E8-D87D9D2B7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111D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F111DB"/>
    <w:pPr>
      <w:keepNext/>
      <w:outlineLvl w:val="0"/>
    </w:pPr>
    <w:rPr>
      <w:b/>
      <w:bCs/>
      <w:sz w:val="28"/>
      <w:szCs w:val="24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F111D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qFormat/>
    <w:rsid w:val="00F111DB"/>
    <w:pPr>
      <w:keepNext/>
      <w:jc w:val="center"/>
      <w:outlineLvl w:val="2"/>
    </w:pPr>
    <w:rPr>
      <w:b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F111DB"/>
    <w:rPr>
      <w:rFonts w:ascii="Times New Roman" w:eastAsia="Times New Roman" w:hAnsi="Times New Roman" w:cs="Times New Roman"/>
      <w:b/>
      <w:bCs/>
      <w:sz w:val="28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rsid w:val="00F111DB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paragraph" w:styleId="Cm">
    <w:name w:val="Title"/>
    <w:basedOn w:val="Norml"/>
    <w:link w:val="CmChar"/>
    <w:qFormat/>
    <w:rsid w:val="00F111DB"/>
    <w:pPr>
      <w:jc w:val="center"/>
    </w:pPr>
    <w:rPr>
      <w:b/>
      <w:bCs/>
      <w:szCs w:val="24"/>
    </w:rPr>
  </w:style>
  <w:style w:type="character" w:customStyle="1" w:styleId="CmChar">
    <w:name w:val="Cím Char"/>
    <w:basedOn w:val="Bekezdsalapbettpusa"/>
    <w:link w:val="Cm"/>
    <w:rsid w:val="00F111DB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rsid w:val="00F111D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111DB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Oldalszm">
    <w:name w:val="page number"/>
    <w:basedOn w:val="Bekezdsalapbettpusa"/>
    <w:rsid w:val="00F111DB"/>
  </w:style>
  <w:style w:type="paragraph" w:styleId="Szvegtrzs">
    <w:name w:val="Body Text"/>
    <w:basedOn w:val="Norml"/>
    <w:link w:val="SzvegtrzsChar"/>
    <w:rsid w:val="00F111DB"/>
    <w:pPr>
      <w:jc w:val="left"/>
    </w:pPr>
    <w:rPr>
      <w:szCs w:val="24"/>
    </w:rPr>
  </w:style>
  <w:style w:type="character" w:customStyle="1" w:styleId="SzvegtrzsChar">
    <w:name w:val="Szövegtörzs Char"/>
    <w:basedOn w:val="Bekezdsalapbettpusa"/>
    <w:link w:val="Szvegtrzs"/>
    <w:rsid w:val="00F111DB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behzssal3">
    <w:name w:val="Body Text Indent 3"/>
    <w:basedOn w:val="Norml"/>
    <w:link w:val="Szvegtrzsbehzssal3Char"/>
    <w:rsid w:val="00F111DB"/>
    <w:pPr>
      <w:ind w:left="540" w:hanging="540"/>
    </w:pPr>
    <w:rPr>
      <w:szCs w:val="24"/>
    </w:rPr>
  </w:style>
  <w:style w:type="character" w:customStyle="1" w:styleId="Szvegtrzsbehzssal3Char">
    <w:name w:val="Szövegtörzs behúzással 3 Char"/>
    <w:basedOn w:val="Bekezdsalapbettpusa"/>
    <w:link w:val="Szvegtrzsbehzssal3"/>
    <w:rsid w:val="00F111DB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rsid w:val="00F111D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F111DB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F111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6C68C9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6C68C9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uiPriority w:val="99"/>
    <w:semiHidden/>
    <w:unhideWhenUsed/>
    <w:rsid w:val="006C68C9"/>
    <w:rPr>
      <w:vertAlign w:val="superscript"/>
    </w:rPr>
  </w:style>
  <w:style w:type="paragraph" w:styleId="Listaszerbekezds">
    <w:name w:val="List Paragraph"/>
    <w:basedOn w:val="Norml"/>
    <w:link w:val="ListaszerbekezdsChar"/>
    <w:uiPriority w:val="34"/>
    <w:qFormat/>
    <w:rsid w:val="00455105"/>
    <w:pPr>
      <w:ind w:left="720"/>
      <w:contextualSpacing/>
      <w:jc w:val="left"/>
    </w:pPr>
    <w:rPr>
      <w:sz w:val="28"/>
      <w:szCs w:val="28"/>
    </w:rPr>
  </w:style>
  <w:style w:type="character" w:styleId="Jegyzethivatkozs">
    <w:name w:val="annotation reference"/>
    <w:basedOn w:val="Bekezdsalapbettpusa"/>
    <w:unhideWhenUsed/>
    <w:rsid w:val="00A96447"/>
    <w:rPr>
      <w:sz w:val="16"/>
      <w:szCs w:val="16"/>
    </w:rPr>
  </w:style>
  <w:style w:type="paragraph" w:styleId="Jegyzetszveg">
    <w:name w:val="annotation text"/>
    <w:basedOn w:val="Norml"/>
    <w:link w:val="JegyzetszvegChar"/>
    <w:unhideWhenUsed/>
    <w:rsid w:val="00A96447"/>
    <w:rPr>
      <w:sz w:val="20"/>
    </w:rPr>
  </w:style>
  <w:style w:type="character" w:customStyle="1" w:styleId="JegyzetszvegChar">
    <w:name w:val="Jegyzetszöveg Char"/>
    <w:basedOn w:val="Bekezdsalapbettpusa"/>
    <w:link w:val="Jegyzetszveg"/>
    <w:rsid w:val="00A9644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A96447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A96447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9644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96447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ListaszerbekezdsChar">
    <w:name w:val="Listaszerű bekezdés Char"/>
    <w:link w:val="Listaszerbekezds"/>
    <w:uiPriority w:val="99"/>
    <w:locked/>
    <w:rsid w:val="00941A49"/>
    <w:rPr>
      <w:rFonts w:ascii="Times New Roman" w:eastAsia="Times New Roman" w:hAnsi="Times New Roman" w:cs="Times New Roman"/>
      <w:sz w:val="28"/>
      <w:szCs w:val="28"/>
      <w:lang w:eastAsia="hu-HU"/>
    </w:rPr>
  </w:style>
  <w:style w:type="paragraph" w:styleId="Vltozat">
    <w:name w:val="Revision"/>
    <w:hidden/>
    <w:uiPriority w:val="99"/>
    <w:semiHidden/>
    <w:rsid w:val="00F64C3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behzssal">
    <w:name w:val="Body Text Indent"/>
    <w:basedOn w:val="Norml"/>
    <w:link w:val="SzvegtrzsbehzssalChar"/>
    <w:rsid w:val="000C04A1"/>
    <w:pPr>
      <w:spacing w:after="120"/>
      <w:ind w:left="283"/>
      <w:jc w:val="left"/>
    </w:pPr>
    <w:rPr>
      <w:szCs w:val="24"/>
    </w:rPr>
  </w:style>
  <w:style w:type="character" w:customStyle="1" w:styleId="SzvegtrzsbehzssalChar">
    <w:name w:val="Szövegtörzs behúzással Char"/>
    <w:basedOn w:val="Bekezdsalapbettpusa"/>
    <w:link w:val="Szvegtrzsbehzssal"/>
    <w:rsid w:val="000C04A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3">
    <w:name w:val="Body Text 3"/>
    <w:basedOn w:val="Norml"/>
    <w:link w:val="Szvegtrzs3Char"/>
    <w:rsid w:val="000C04A1"/>
    <w:pPr>
      <w:spacing w:after="120"/>
      <w:jc w:val="left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rsid w:val="000C04A1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E035FF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E035FF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NormlWeb">
    <w:name w:val="Normal (Web)"/>
    <w:basedOn w:val="Norml"/>
    <w:uiPriority w:val="99"/>
    <w:unhideWhenUsed/>
    <w:rsid w:val="008D0092"/>
    <w:pPr>
      <w:spacing w:before="100" w:beforeAutospacing="1" w:after="100" w:afterAutospacing="1"/>
      <w:jc w:val="left"/>
    </w:pPr>
    <w:rPr>
      <w:szCs w:val="24"/>
    </w:rPr>
  </w:style>
  <w:style w:type="paragraph" w:styleId="Csakszveg">
    <w:name w:val="Plain Text"/>
    <w:basedOn w:val="Norml"/>
    <w:link w:val="CsakszvegChar"/>
    <w:uiPriority w:val="99"/>
    <w:unhideWhenUsed/>
    <w:rsid w:val="00313415"/>
    <w:pPr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313415"/>
    <w:rPr>
      <w:rFonts w:ascii="Calibri" w:eastAsia="Calibri" w:hAnsi="Calibri" w:cs="Times New Roman"/>
      <w:szCs w:val="21"/>
    </w:rPr>
  </w:style>
  <w:style w:type="character" w:styleId="Hiperhivatkozs">
    <w:name w:val="Hyperlink"/>
    <w:uiPriority w:val="99"/>
    <w:unhideWhenUsed/>
    <w:rsid w:val="002F73B3"/>
    <w:rPr>
      <w:rFonts w:ascii="Calibri" w:hAnsi="Calibri" w:cs="Calibri"/>
      <w:color w:val="1F4E7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5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jdoso.Laura@erzsebetvaros.hu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nfo@karitativ.hu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mailto:budavari.sepsi.szilvia@bjhuman.h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CDA31-DDDB-4E84-9F0E-20CB17EB9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9</Pages>
  <Words>3131</Words>
  <Characters>21608</Characters>
  <Application>Microsoft Office Word</Application>
  <DocSecurity>0</DocSecurity>
  <Lines>180</Lines>
  <Paragraphs>49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Zsákné Bujdosó Laura</dc:creator>
  <cp:lastModifiedBy>Zsákné Bujdosó Laura</cp:lastModifiedBy>
  <cp:revision>51</cp:revision>
  <cp:lastPrinted>2021-04-28T06:44:00Z</cp:lastPrinted>
  <dcterms:created xsi:type="dcterms:W3CDTF">2024-12-02T09:27:00Z</dcterms:created>
  <dcterms:modified xsi:type="dcterms:W3CDTF">2025-09-02T09:23:00Z</dcterms:modified>
</cp:coreProperties>
</file>